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99" w:rsidRPr="0053627B" w:rsidRDefault="008B7099" w:rsidP="008B7099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«Бекітемін»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>«Келісемін»</w:t>
      </w:r>
    </w:p>
    <w:p w:rsidR="008B7099" w:rsidRPr="0053627B" w:rsidRDefault="008B7099" w:rsidP="008B7099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Жетісай </w:t>
      </w:r>
      <w:r>
        <w:rPr>
          <w:rFonts w:ascii="Times New Roman" w:hAnsi="Times New Roman" w:cs="Times New Roman"/>
          <w:sz w:val="28"/>
          <w:lang w:val="kk-KZ"/>
        </w:rPr>
        <w:t>АПБ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бастығы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8B7099" w:rsidRPr="0053627B" w:rsidRDefault="008B7099" w:rsidP="008B7099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полиция п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олковнигі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>
        <w:rPr>
          <w:rFonts w:ascii="Times New Roman" w:hAnsi="Times New Roman" w:cs="Times New Roman"/>
          <w:sz w:val="28"/>
          <w:lang w:val="kk-KZ"/>
        </w:rPr>
        <w:t>К.Алиев</w:t>
      </w:r>
    </w:p>
    <w:p w:rsidR="008B7099" w:rsidRPr="0053627B" w:rsidRDefault="008B7099" w:rsidP="008B7099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____________ А</w:t>
      </w:r>
      <w:r w:rsidR="003C577C">
        <w:rPr>
          <w:rFonts w:ascii="Times New Roman" w:hAnsi="Times New Roman" w:cs="Times New Roman"/>
          <w:sz w:val="28"/>
          <w:lang w:val="kk-KZ"/>
        </w:rPr>
        <w:t>. Сапарбеков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>
        <w:rPr>
          <w:rFonts w:ascii="Times New Roman" w:hAnsi="Times New Roman" w:cs="Times New Roman"/>
          <w:sz w:val="28"/>
          <w:lang w:val="kk-KZ"/>
        </w:rPr>
        <w:t xml:space="preserve">22 </w:t>
      </w:r>
      <w:r w:rsidRPr="0053627B">
        <w:rPr>
          <w:rFonts w:ascii="Times New Roman" w:hAnsi="Times New Roman" w:cs="Times New Roman"/>
          <w:sz w:val="28"/>
          <w:lang w:val="kk-KZ"/>
        </w:rPr>
        <w:t>ж</w:t>
      </w:r>
      <w:r>
        <w:rPr>
          <w:rFonts w:ascii="Times New Roman" w:hAnsi="Times New Roman" w:cs="Times New Roman"/>
          <w:sz w:val="28"/>
          <w:lang w:val="kk-KZ"/>
        </w:rPr>
        <w:t>ыл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«       » _______ 20</w:t>
      </w:r>
      <w:r>
        <w:rPr>
          <w:rFonts w:ascii="Times New Roman" w:hAnsi="Times New Roman" w:cs="Times New Roman"/>
          <w:sz w:val="28"/>
          <w:lang w:val="kk-KZ"/>
        </w:rPr>
        <w:t>22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lang w:val="kk-KZ"/>
        </w:rPr>
        <w:t>ыл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8B7099" w:rsidRDefault="008B7099" w:rsidP="008B7099">
      <w:pPr>
        <w:rPr>
          <w:rFonts w:ascii="Times New Roman" w:hAnsi="Times New Roman" w:cs="Times New Roman"/>
          <w:sz w:val="24"/>
          <w:lang w:val="kk-KZ"/>
        </w:rPr>
      </w:pPr>
    </w:p>
    <w:p w:rsidR="008B7099" w:rsidRDefault="008B7099" w:rsidP="008B7099">
      <w:pPr>
        <w:rPr>
          <w:rFonts w:ascii="Times New Roman" w:hAnsi="Times New Roman" w:cs="Times New Roman"/>
          <w:sz w:val="24"/>
          <w:lang w:val="kk-KZ"/>
        </w:rPr>
      </w:pPr>
    </w:p>
    <w:p w:rsidR="008B7099" w:rsidRPr="00A7072B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B7099" w:rsidRPr="004E1DC3" w:rsidRDefault="008B7099" w:rsidP="008B709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E1DC3">
        <w:rPr>
          <w:rFonts w:ascii="Times New Roman" w:hAnsi="Times New Roman" w:cs="Times New Roman"/>
          <w:b/>
          <w:sz w:val="28"/>
          <w:lang w:val="kk-KZ"/>
        </w:rPr>
        <w:t xml:space="preserve">«Жетісай ауданының мамандандырылған «Дарын» </w:t>
      </w:r>
    </w:p>
    <w:p w:rsidR="008B7099" w:rsidRPr="004E1DC3" w:rsidRDefault="008B7099" w:rsidP="008B709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E1DC3">
        <w:rPr>
          <w:rFonts w:ascii="Times New Roman" w:hAnsi="Times New Roman" w:cs="Times New Roman"/>
          <w:b/>
          <w:sz w:val="28"/>
          <w:lang w:val="kk-KZ"/>
        </w:rPr>
        <w:t>мектеп-интернаты» коммуналдық мемлекеттік мекемесінің</w:t>
      </w:r>
    </w:p>
    <w:p w:rsidR="008B7099" w:rsidRPr="004E1DC3" w:rsidRDefault="008B7099" w:rsidP="008B709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E1DC3">
        <w:rPr>
          <w:rFonts w:ascii="Times New Roman" w:hAnsi="Times New Roman" w:cs="Times New Roman"/>
          <w:b/>
          <w:sz w:val="28"/>
          <w:lang w:val="kk-KZ"/>
        </w:rPr>
        <w:t>20</w:t>
      </w:r>
      <w:r>
        <w:rPr>
          <w:rFonts w:ascii="Times New Roman" w:hAnsi="Times New Roman" w:cs="Times New Roman"/>
          <w:b/>
          <w:sz w:val="28"/>
          <w:lang w:val="kk-KZ"/>
        </w:rPr>
        <w:t>22 – 2023</w:t>
      </w:r>
      <w:r w:rsidRPr="004E1DC3">
        <w:rPr>
          <w:rFonts w:ascii="Times New Roman" w:hAnsi="Times New Roman" w:cs="Times New Roman"/>
          <w:b/>
          <w:sz w:val="28"/>
          <w:lang w:val="kk-KZ"/>
        </w:rPr>
        <w:t xml:space="preserve"> оқу жылына арналған кәмелет жасына толмағандар </w:t>
      </w:r>
    </w:p>
    <w:p w:rsidR="008B7099" w:rsidRPr="004E1DC3" w:rsidRDefault="008B7099" w:rsidP="008B709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E1DC3">
        <w:rPr>
          <w:rFonts w:ascii="Times New Roman" w:hAnsi="Times New Roman" w:cs="Times New Roman"/>
          <w:b/>
          <w:sz w:val="28"/>
          <w:lang w:val="kk-KZ"/>
        </w:rPr>
        <w:t>арасындағы “Құқық бұзушылықты болдырмаудың  алдын - алу”</w:t>
      </w:r>
    </w:p>
    <w:p w:rsidR="008B7099" w:rsidRPr="004E1DC3" w:rsidRDefault="008B7099" w:rsidP="008B709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E1DC3">
        <w:rPr>
          <w:rFonts w:ascii="Times New Roman" w:hAnsi="Times New Roman" w:cs="Times New Roman"/>
          <w:b/>
          <w:sz w:val="28"/>
          <w:lang w:val="kk-KZ"/>
        </w:rPr>
        <w:t>барысындағы тоқсан бойынша бөлінген іс-шаралар</w:t>
      </w:r>
    </w:p>
    <w:p w:rsidR="008B7099" w:rsidRPr="004E1DC3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36"/>
          <w:szCs w:val="32"/>
          <w:lang w:val="kk-KZ"/>
        </w:rPr>
      </w:pPr>
    </w:p>
    <w:p w:rsidR="008B7099" w:rsidRPr="004E1DC3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36"/>
          <w:szCs w:val="32"/>
          <w:lang w:val="kk-KZ"/>
        </w:rPr>
      </w:pPr>
      <w:r w:rsidRPr="004E1DC3">
        <w:rPr>
          <w:rFonts w:ascii="Times New Roman" w:hAnsi="Times New Roman"/>
          <w:b/>
          <w:bCs/>
          <w:sz w:val="36"/>
          <w:szCs w:val="32"/>
          <w:lang w:val="kk-KZ"/>
        </w:rPr>
        <w:t xml:space="preserve">ЖОСПАРЫ </w:t>
      </w: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3C577C" w:rsidRDefault="003C577C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Pr="00661A11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2</w:t>
      </w: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8B7099" w:rsidRPr="00A73081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 w:rsidRPr="00BE68F8">
        <w:rPr>
          <w:rFonts w:ascii="Times New Roman" w:hAnsi="Times New Roman"/>
          <w:b/>
          <w:bCs/>
          <w:sz w:val="28"/>
          <w:szCs w:val="32"/>
          <w:lang w:val="kk-KZ"/>
        </w:rPr>
        <w:lastRenderedPageBreak/>
        <w:t xml:space="preserve">I </w:t>
      </w:r>
      <w:r w:rsidRPr="00A73081">
        <w:rPr>
          <w:rFonts w:ascii="Times New Roman" w:hAnsi="Times New Roman"/>
          <w:b/>
          <w:bCs/>
          <w:sz w:val="28"/>
          <w:szCs w:val="32"/>
          <w:lang w:val="kk-KZ"/>
        </w:rPr>
        <w:t xml:space="preserve"> тоқсан </w:t>
      </w:r>
    </w:p>
    <w:p w:rsidR="008B7099" w:rsidRPr="000E3325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24"/>
          <w:szCs w:val="32"/>
          <w:lang w:val="kk-KZ"/>
        </w:rPr>
      </w:pPr>
      <w:r w:rsidRPr="006C2BC7">
        <w:rPr>
          <w:rFonts w:ascii="Times New Roman" w:hAnsi="Times New Roman"/>
          <w:bCs/>
          <w:sz w:val="24"/>
          <w:szCs w:val="32"/>
          <w:lang w:val="kk-KZ"/>
        </w:rPr>
        <w:t>01</w:t>
      </w:r>
      <w:r>
        <w:rPr>
          <w:rFonts w:ascii="Times New Roman" w:hAnsi="Times New Roman"/>
          <w:bCs/>
          <w:sz w:val="24"/>
          <w:szCs w:val="32"/>
          <w:lang w:val="kk-KZ"/>
        </w:rPr>
        <w:t>.09-29</w:t>
      </w:r>
      <w:r w:rsidRPr="006C2BC7">
        <w:rPr>
          <w:rFonts w:ascii="Times New Roman" w:hAnsi="Times New Roman"/>
          <w:bCs/>
          <w:sz w:val="24"/>
          <w:szCs w:val="32"/>
          <w:lang w:val="kk-KZ"/>
        </w:rPr>
        <w:t>.10</w:t>
      </w:r>
      <w:r>
        <w:rPr>
          <w:rFonts w:ascii="Times New Roman" w:hAnsi="Times New Roman"/>
          <w:bCs/>
          <w:sz w:val="24"/>
          <w:szCs w:val="32"/>
          <w:lang w:val="kk-KZ"/>
        </w:rPr>
        <w:t>.2022</w:t>
      </w:r>
      <w:r w:rsidRPr="005C1210">
        <w:rPr>
          <w:rFonts w:ascii="Times New Roman" w:hAnsi="Times New Roman"/>
          <w:b/>
          <w:sz w:val="32"/>
          <w:szCs w:val="24"/>
          <w:lang w:val="kk-KZ"/>
        </w:rPr>
        <w:t xml:space="preserve">                             </w:t>
      </w:r>
      <w:r>
        <w:rPr>
          <w:rFonts w:ascii="Times New Roman" w:hAnsi="Times New Roman"/>
          <w:b/>
          <w:sz w:val="32"/>
          <w:szCs w:val="24"/>
          <w:lang w:val="kk-KZ"/>
        </w:rPr>
        <w:t xml:space="preserve">                              </w:t>
      </w: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7512"/>
        <w:gridCol w:w="1560"/>
        <w:gridCol w:w="1134"/>
        <w:gridCol w:w="2551"/>
        <w:gridCol w:w="2013"/>
      </w:tblGrid>
      <w:tr w:rsidR="008B7099" w:rsidTr="002052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8B7099" w:rsidRPr="001670C7" w:rsidTr="0020522F">
        <w:trPr>
          <w:cantSplit/>
          <w:trHeight w:val="8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8B709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1.09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7099" w:rsidTr="0020522F">
        <w:trPr>
          <w:cantSplit/>
          <w:trHeight w:val="8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Жергілікті құқық қорғау орган қызметкерлерімен бірлескен жоспар жасау, бекіту.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7099" w:rsidRPr="001670C7" w:rsidTr="0020522F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ІІІ</w:t>
            </w: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ІV</w:t>
            </w:r>
            <w:r w:rsidR="003F140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3F140C"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«Түнгі қаладағы балалар» профилактикалық іс –шарасы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«Қауіпсіз мектеп» республикалық акциясы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«Мектеп жасындағы балалар мен жастар арасындағы жол –көлік және тұрмыстық жарақаттанудың алдын алу» онкүндігі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 –2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B7099" w:rsidRPr="001670C7" w:rsidTr="0020522F">
        <w:trPr>
          <w:cantSplit/>
          <w:trHeight w:val="5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«Полицияның ерікті жас көмекшілері» жұмысын жүргізу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 тоқсан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Сұқбат, кездесу</w:t>
            </w:r>
          </w:p>
        </w:tc>
      </w:tr>
      <w:tr w:rsidR="008B7099" w:rsidRPr="001670C7" w:rsidTr="0020522F">
        <w:trPr>
          <w:cantSplit/>
          <w:trHeight w:val="5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7. Наркопост жұмысын жүргізу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Айына 1 рет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</w:tc>
      </w:tr>
      <w:tr w:rsidR="008B7099" w:rsidRPr="001670C7" w:rsidTr="0020522F">
        <w:trPr>
          <w:cantSplit/>
          <w:trHeight w:val="5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 Суицидттің алдын алу мақсатында жұмыстар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 тоқсан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Психолог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</w:tc>
      </w:tr>
      <w:tr w:rsidR="008B7099" w:rsidRPr="001670C7" w:rsidTr="0020522F">
        <w:trPr>
          <w:cantSplit/>
          <w:trHeight w:val="8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8B709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абақтан себепсіз қалатын және сабаққа кешігетін оқушылардың тәртібін қарау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10.10 – 15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 және сынып жетекші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баяндама</w:t>
            </w:r>
          </w:p>
        </w:tc>
      </w:tr>
      <w:tr w:rsidR="008B7099" w:rsidRPr="001670C7" w:rsidTr="008B7099">
        <w:trPr>
          <w:cantSplit/>
          <w:trHeight w:val="9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 Тәртібі киын немесе «қиынға бейім» оқушылармен жұмыс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Рейд: Мектеп аумағында, көңіл көтеретін орындарда рейд ұйымдастыру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.10 –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</w:t>
            </w: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орынбасары,   мектеп инспекторы,  мобильдік топ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</w:tr>
      <w:tr w:rsidR="008B7099" w:rsidRPr="001670C7" w:rsidTr="0020522F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0E3325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 Барлық сыныптарда суық қарумен зиянды заттарды қолданбау барысында рейдтер жургізу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Мектептік жалпы ата-аналар жиналысы «Құқық бұзушылықтың алдын алу мақсатында мектеп пен отбасының өзара әрекеті» баяндама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8B709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.10 - 2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–аналар комитеті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8B7099" w:rsidRPr="000E3325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Pr="000E3325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</w:tr>
    </w:tbl>
    <w:p w:rsidR="008B7099" w:rsidRDefault="008B7099" w:rsidP="008B709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B7099" w:rsidRPr="006C2BC7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6C2BC7">
        <w:rPr>
          <w:rFonts w:ascii="Times New Roman" w:hAnsi="Times New Roman"/>
          <w:b/>
          <w:sz w:val="28"/>
          <w:szCs w:val="24"/>
          <w:lang w:val="en-US"/>
        </w:rPr>
        <w:lastRenderedPageBreak/>
        <w:t xml:space="preserve">II </w:t>
      </w:r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тоқсан </w:t>
      </w:r>
    </w:p>
    <w:p w:rsidR="008B7099" w:rsidRPr="006C2BC7" w:rsidRDefault="008B7099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07.11- 30</w:t>
      </w:r>
      <w:r w:rsidRPr="006C2BC7">
        <w:rPr>
          <w:rFonts w:ascii="Times New Roman" w:hAnsi="Times New Roman"/>
          <w:sz w:val="24"/>
          <w:szCs w:val="24"/>
          <w:lang w:val="kk-KZ"/>
        </w:rPr>
        <w:t>.12</w:t>
      </w:r>
      <w:r>
        <w:rPr>
          <w:rFonts w:ascii="Times New Roman" w:hAnsi="Times New Roman"/>
          <w:sz w:val="24"/>
          <w:szCs w:val="24"/>
          <w:lang w:val="kk-KZ"/>
        </w:rPr>
        <w:t>.2022</w:t>
      </w:r>
    </w:p>
    <w:p w:rsidR="008B7099" w:rsidRDefault="008B7099" w:rsidP="008B709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7654"/>
        <w:gridCol w:w="1560"/>
        <w:gridCol w:w="1134"/>
        <w:gridCol w:w="2551"/>
        <w:gridCol w:w="2013"/>
      </w:tblGrid>
      <w:tr w:rsidR="008B7099" w:rsidTr="0020522F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8B7099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1.Оқушылардың күзгі каникул мезгілінде немен айналысатынын үйірме жетекшілерімен бірігіп жоспар жасау</w:t>
            </w:r>
          </w:p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8B7099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  <w:r w:rsidRPr="00071FE3">
              <w:rPr>
                <w:rFonts w:ascii="Times New Roman" w:hAnsi="Times New Roman" w:cs="Times New Roman"/>
                <w:sz w:val="24"/>
              </w:rPr>
              <w:t xml:space="preserve">.11 –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Pr="00071FE3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</w:t>
            </w: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Іс-шаралар жоспары</w:t>
            </w:r>
          </w:p>
        </w:tc>
      </w:tr>
      <w:tr w:rsidR="008B7099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 xml:space="preserve">Рейд: </w:t>
            </w:r>
          </w:p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1. Мектеп аумағына, көңіл көтеретін орындарда рейд ұйымдастыру</w:t>
            </w:r>
          </w:p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 xml:space="preserve">2.Барлық сыныптарда суық қарумен зиянды заттарды қолданбау барысында рейд ұйымдастыру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8B70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  <w:r w:rsidRPr="00071FE3">
              <w:rPr>
                <w:rFonts w:ascii="Times New Roman" w:hAnsi="Times New Roman" w:cs="Times New Roman"/>
                <w:sz w:val="24"/>
              </w:rPr>
              <w:t xml:space="preserve">.11 –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Pr="00071FE3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EF053F" w:rsidRDefault="008B7099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АКТ</w:t>
            </w:r>
          </w:p>
        </w:tc>
      </w:tr>
      <w:tr w:rsidR="008B7099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8B7099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 xml:space="preserve">Тәртіп бұзушылыққа бейім оқушылардың сабаққа, үйірмеге, қоғамдық жұмысқа қатысуын қадағалау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14.11 – 26</w:t>
            </w: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EF053F" w:rsidRDefault="008B7099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8B7099" w:rsidRPr="001670C7" w:rsidTr="0020522F">
        <w:trPr>
          <w:cantSplit/>
          <w:trHeight w:val="5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8A022D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8B7099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Оқушылардың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 xml:space="preserve"> сабаққа қатысуларын тексеру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10.12 – 15.12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EF053F" w:rsidRDefault="008B7099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8B7099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8A022D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 xml:space="preserve">Рейд. </w:t>
            </w:r>
          </w:p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1.Мектеп аумағына, көңіл көтеретін орындарында рейд ұйымдастыру</w:t>
            </w:r>
          </w:p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2. Барлық сыныптарда суық қарумен зиянды заттарды қолданбау барысында рейд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A022D" w:rsidP="008A022D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  <w:r w:rsidR="008B7099" w:rsidRPr="00071FE3">
              <w:rPr>
                <w:rFonts w:ascii="Times New Roman" w:hAnsi="Times New Roman" w:cs="Times New Roman"/>
                <w:sz w:val="24"/>
                <w:lang w:val="kk-KZ"/>
              </w:rPr>
              <w:t>.12 – 29.12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EF053F" w:rsidRDefault="008B7099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8B7099" w:rsidRPr="001670C7" w:rsidTr="0020522F">
        <w:trPr>
          <w:cantSplit/>
          <w:trHeight w:val="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8A022D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8A022D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25-2</w:t>
            </w:r>
            <w:r w:rsidR="008A022D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  <w:r w:rsidR="008A022D">
              <w:rPr>
                <w:rFonts w:ascii="Times New Roman" w:hAnsi="Times New Roman" w:cs="Times New Roman"/>
                <w:sz w:val="24"/>
                <w:lang w:val="kk-KZ"/>
              </w:rPr>
              <w:t>.22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EF053F" w:rsidRDefault="008B7099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A022D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071FE3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B7099" w:rsidRPr="00E043B2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proofErr w:type="gramStart"/>
      <w:r w:rsidRPr="00E043B2">
        <w:rPr>
          <w:rFonts w:ascii="Times New Roman" w:hAnsi="Times New Roman"/>
          <w:b/>
          <w:sz w:val="28"/>
          <w:szCs w:val="24"/>
          <w:lang w:val="en-US"/>
        </w:rPr>
        <w:lastRenderedPageBreak/>
        <w:t xml:space="preserve">III </w:t>
      </w:r>
      <w:r w:rsidRPr="00E043B2">
        <w:rPr>
          <w:rFonts w:ascii="Times New Roman" w:hAnsi="Times New Roman"/>
          <w:b/>
          <w:sz w:val="28"/>
          <w:szCs w:val="24"/>
          <w:lang w:val="kk-KZ"/>
        </w:rPr>
        <w:t xml:space="preserve"> тоқсан</w:t>
      </w:r>
      <w:proofErr w:type="gramEnd"/>
      <w:r w:rsidRPr="00E043B2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p w:rsidR="008B7099" w:rsidRPr="008A022D" w:rsidRDefault="008A022D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09</w:t>
      </w:r>
      <w:r w:rsidR="008B7099" w:rsidRPr="00E043B2">
        <w:rPr>
          <w:rFonts w:ascii="Times New Roman" w:hAnsi="Times New Roman"/>
          <w:sz w:val="24"/>
          <w:szCs w:val="24"/>
          <w:lang w:val="kk-KZ"/>
        </w:rPr>
        <w:t>.01-</w:t>
      </w:r>
      <w:r>
        <w:rPr>
          <w:rFonts w:ascii="Times New Roman" w:hAnsi="Times New Roman"/>
          <w:sz w:val="24"/>
          <w:szCs w:val="24"/>
          <w:lang w:val="en-US"/>
        </w:rPr>
        <w:t>17</w:t>
      </w:r>
      <w:r w:rsidR="008B7099" w:rsidRPr="00E043B2">
        <w:rPr>
          <w:rFonts w:ascii="Times New Roman" w:hAnsi="Times New Roman"/>
          <w:sz w:val="24"/>
          <w:szCs w:val="24"/>
          <w:lang w:val="kk-KZ"/>
        </w:rPr>
        <w:t>.03</w:t>
      </w:r>
      <w:r w:rsidR="008B7099">
        <w:rPr>
          <w:rFonts w:ascii="Times New Roman" w:hAnsi="Times New Roman"/>
          <w:sz w:val="24"/>
          <w:szCs w:val="24"/>
          <w:lang w:val="kk-KZ"/>
        </w:rPr>
        <w:t>.202</w:t>
      </w:r>
      <w:r>
        <w:rPr>
          <w:rFonts w:ascii="Times New Roman" w:hAnsi="Times New Roman"/>
          <w:sz w:val="24"/>
          <w:szCs w:val="24"/>
          <w:lang w:val="en-US"/>
        </w:rPr>
        <w:t>3</w:t>
      </w: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7654"/>
        <w:gridCol w:w="1560"/>
        <w:gridCol w:w="1134"/>
        <w:gridCol w:w="2551"/>
        <w:gridCol w:w="1985"/>
      </w:tblGrid>
      <w:tr w:rsidR="008B7099" w:rsidTr="0020522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8B7099" w:rsidRPr="001670C7" w:rsidTr="0020522F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2. Барлық сыныптарда суық қарумен зиянды заттарды қолданбау барысында рейд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A022D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8B7099">
              <w:rPr>
                <w:rFonts w:ascii="Times New Roman" w:hAnsi="Times New Roman" w:cs="Times New Roman"/>
                <w:lang w:val="kk-KZ"/>
              </w:rPr>
              <w:t>.01 – 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8B7099" w:rsidRPr="0077017D">
              <w:rPr>
                <w:rFonts w:ascii="Times New Roman" w:hAnsi="Times New Roman" w:cs="Times New Roman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7017D">
              <w:rPr>
                <w:rFonts w:ascii="Times New Roman" w:hAnsi="Times New Roman" w:cs="Times New Roman"/>
                <w:lang w:val="kk-KZ"/>
              </w:rPr>
              <w:t xml:space="preserve"> - 11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Журналға тіркеу</w:t>
            </w:r>
          </w:p>
        </w:tc>
      </w:tr>
      <w:tr w:rsidR="008B7099" w:rsidRPr="001670C7" w:rsidTr="0020522F">
        <w:trPr>
          <w:cantSplit/>
          <w:trHeight w:val="9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 w:rsidR="008B7099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1. 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A022D"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>.01 – 2</w:t>
            </w:r>
            <w:r w:rsidR="008A022D">
              <w:rPr>
                <w:rFonts w:ascii="Times New Roman" w:hAnsi="Times New Roman" w:cs="Times New Roman"/>
                <w:lang w:val="en-US"/>
              </w:rPr>
              <w:t>1</w:t>
            </w:r>
            <w:r w:rsidRPr="0077017D">
              <w:rPr>
                <w:rFonts w:ascii="Times New Roman" w:hAnsi="Times New Roman" w:cs="Times New Roman"/>
                <w:lang w:val="kk-KZ"/>
              </w:rPr>
              <w:t>.01</w:t>
            </w: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B7099" w:rsidRPr="001670C7" w:rsidTr="0020522F">
        <w:trPr>
          <w:cantSplit/>
          <w:trHeight w:val="11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1. «Жайсыз» жанұялармен жұмыс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2. Оқушылардың сабаққа қатысуларын, тәртіп сақтауларын қадағалау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8A022D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.01 – 2</w:t>
            </w:r>
            <w:r w:rsidR="008A022D">
              <w:rPr>
                <w:rFonts w:ascii="Times New Roman" w:hAnsi="Times New Roman" w:cs="Times New Roman"/>
                <w:lang w:val="en-US"/>
              </w:rPr>
              <w:t>8</w:t>
            </w:r>
            <w:r w:rsidRPr="0077017D">
              <w:rPr>
                <w:rFonts w:ascii="Times New Roman" w:hAnsi="Times New Roman" w:cs="Times New Roman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</w:t>
            </w:r>
            <w:r w:rsidRPr="0077017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ісі-жөніндегі орынбасары </w:t>
            </w:r>
          </w:p>
          <w:p w:rsidR="00E8741E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</w:p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Психолог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B7099" w:rsidTr="0020522F">
        <w:trPr>
          <w:cantSplit/>
          <w:trHeight w:val="8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«Қыз қылығымен көрікті» 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 Қыздармен әңгіме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25.01 – 2</w:t>
            </w:r>
            <w:r w:rsidR="008A022D">
              <w:rPr>
                <w:rFonts w:ascii="Times New Roman" w:hAnsi="Times New Roman" w:cs="Times New Roman"/>
                <w:lang w:val="en-US"/>
              </w:rPr>
              <w:t>7</w:t>
            </w:r>
            <w:r w:rsidRPr="0077017D">
              <w:rPr>
                <w:rFonts w:ascii="Times New Roman" w:hAnsi="Times New Roman" w:cs="Times New Roman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9–</w:t>
            </w:r>
            <w:r w:rsidRPr="0077017D">
              <w:rPr>
                <w:rFonts w:ascii="Times New Roman" w:hAnsi="Times New Roman" w:cs="Times New Roman"/>
              </w:rPr>
              <w:t xml:space="preserve">10 </w:t>
            </w:r>
            <w:r w:rsidRPr="0077017D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77017D">
              <w:rPr>
                <w:rFonts w:ascii="Times New Roman" w:hAnsi="Times New Roman" w:cs="Times New Roman"/>
              </w:rPr>
              <w:t>ыздары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B7099" w:rsidRPr="00E8741E" w:rsidTr="0020522F">
        <w:trPr>
          <w:cantSplit/>
          <w:trHeight w:val="5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8A022D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«Бала құқығы мен міндеттері» лекция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8A022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08.02</w:t>
            </w:r>
            <w:r w:rsidR="008A022D">
              <w:rPr>
                <w:rFonts w:ascii="Times New Roman" w:hAnsi="Times New Roman" w:cs="Times New Roman"/>
                <w:lang w:val="en-US"/>
              </w:rPr>
              <w:t>-10</w:t>
            </w:r>
            <w:r w:rsidR="008A022D">
              <w:rPr>
                <w:rFonts w:ascii="Times New Roman" w:hAnsi="Times New Roman" w:cs="Times New Roman"/>
                <w:lang w:val="kk-KZ"/>
              </w:rPr>
              <w:t>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8-11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Құқық пәні мұғалімі </w:t>
            </w:r>
          </w:p>
          <w:p w:rsidR="008B7099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 Молдадосова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8B7099" w:rsidRPr="00E8741E" w:rsidTr="0020522F">
        <w:trPr>
          <w:cantSplit/>
          <w:trHeight w:val="55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Pr="00E8741E" w:rsidRDefault="008A022D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8741E">
              <w:rPr>
                <w:rFonts w:ascii="Times New Roman" w:hAnsi="Times New Roman"/>
                <w:b/>
                <w:lang w:val="kk-KZ"/>
              </w:rPr>
              <w:t>VI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Ата-аналар жиналысына қатысу 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A022D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-2</w:t>
            </w:r>
            <w:r w:rsidR="008A022D">
              <w:rPr>
                <w:rFonts w:ascii="Times New Roman" w:hAnsi="Times New Roman" w:cs="Times New Roman"/>
                <w:lang w:val="kk-KZ"/>
              </w:rPr>
              <w:t>8</w:t>
            </w:r>
            <w:r w:rsidRPr="0077017D">
              <w:rPr>
                <w:rFonts w:ascii="Times New Roman" w:hAnsi="Times New Roman" w:cs="Times New Roman"/>
                <w:lang w:val="kk-KZ"/>
              </w:rPr>
              <w:t>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7017D">
              <w:rPr>
                <w:rFonts w:ascii="Times New Roman" w:hAnsi="Times New Roman" w:cs="Times New Roman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ДТЖО</w:t>
            </w:r>
          </w:p>
          <w:p w:rsidR="008B7099" w:rsidRPr="0077017D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77017D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E8741E" w:rsidRPr="00E8741E" w:rsidTr="0020522F">
        <w:trPr>
          <w:cantSplit/>
          <w:trHeight w:val="55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8741E" w:rsidRPr="008A022D" w:rsidRDefault="00E8741E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VII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Default="00E8741E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 тоқсан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E8741E" w:rsidRDefault="00E8741E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  <w:p w:rsidR="00E8741E" w:rsidRPr="0077017D" w:rsidRDefault="00E8741E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E8741E" w:rsidTr="0020522F">
        <w:trPr>
          <w:cantSplit/>
          <w:trHeight w:val="8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8741E" w:rsidRPr="008A022D" w:rsidRDefault="00E8741E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VIII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Рейд: Мектеп аумағында, көңіл көтеретін орындарға рейд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8A022D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01.03 – 11</w:t>
            </w:r>
            <w:r w:rsidRPr="0077017D">
              <w:rPr>
                <w:rFonts w:ascii="Times New Roman" w:hAnsi="Times New Roman" w:cs="Times New Roman"/>
                <w:lang w:val="kk-KZ"/>
              </w:rPr>
              <w:t>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>-</w:t>
            </w:r>
            <w:r w:rsidRPr="0077017D">
              <w:rPr>
                <w:rFonts w:ascii="Times New Roman" w:hAnsi="Times New Roman" w:cs="Times New Roman"/>
              </w:rPr>
              <w:t>11</w:t>
            </w:r>
          </w:p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 жөніндегі  орынбасары, </w:t>
            </w:r>
          </w:p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E8741E" w:rsidTr="0020522F">
        <w:trPr>
          <w:cantSplit/>
          <w:trHeight w:val="84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8741E" w:rsidRPr="00E8741E" w:rsidRDefault="00E8741E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E874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17.03 – 26</w:t>
            </w:r>
            <w:r w:rsidRPr="0077017D">
              <w:rPr>
                <w:rFonts w:ascii="Times New Roman" w:hAnsi="Times New Roman" w:cs="Times New Roman"/>
                <w:lang w:val="kk-KZ"/>
              </w:rPr>
              <w:t>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>-</w:t>
            </w:r>
            <w:r w:rsidRPr="0077017D">
              <w:rPr>
                <w:rFonts w:ascii="Times New Roman" w:hAnsi="Times New Roman" w:cs="Times New Roman"/>
              </w:rPr>
              <w:t>11</w:t>
            </w:r>
          </w:p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 жөніндегі  орынбасары, </w:t>
            </w:r>
          </w:p>
          <w:p w:rsidR="00E8741E" w:rsidRPr="0077017D" w:rsidRDefault="00E8741E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41E" w:rsidRPr="0077017D" w:rsidRDefault="003F140C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Ж</w:t>
            </w:r>
            <w:r w:rsidR="00E8741E" w:rsidRPr="0077017D">
              <w:rPr>
                <w:rFonts w:ascii="Times New Roman" w:hAnsi="Times New Roman" w:cs="Times New Roman"/>
                <w:lang w:val="kk-KZ"/>
              </w:rPr>
              <w:t>оспар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8741E" w:rsidRPr="0077017D" w:rsidRDefault="00E8741E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8B7099" w:rsidRDefault="008B70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F4442D" w:rsidRDefault="00F4442D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en-US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proofErr w:type="gramStart"/>
      <w:r w:rsidRPr="006C2BC7">
        <w:rPr>
          <w:rFonts w:ascii="Times New Roman" w:hAnsi="Times New Roman"/>
          <w:b/>
          <w:sz w:val="28"/>
          <w:szCs w:val="24"/>
          <w:lang w:val="en-US"/>
        </w:rPr>
        <w:lastRenderedPageBreak/>
        <w:t xml:space="preserve">IV </w:t>
      </w:r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 тоқсан</w:t>
      </w:r>
      <w:proofErr w:type="gramEnd"/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p w:rsidR="008B7099" w:rsidRPr="00F4442D" w:rsidRDefault="00F4442D" w:rsidP="008B7099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sz w:val="28"/>
          <w:szCs w:val="24"/>
          <w:lang w:val="en-US"/>
        </w:rPr>
        <w:t>27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>.0</w:t>
      </w:r>
      <w:r>
        <w:rPr>
          <w:rFonts w:ascii="Times New Roman" w:hAnsi="Times New Roman"/>
          <w:sz w:val="28"/>
          <w:szCs w:val="24"/>
          <w:lang w:val="en-US"/>
        </w:rPr>
        <w:t>3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 xml:space="preserve">- </w:t>
      </w:r>
      <w:r>
        <w:rPr>
          <w:rFonts w:ascii="Times New Roman" w:hAnsi="Times New Roman"/>
          <w:sz w:val="28"/>
          <w:szCs w:val="24"/>
          <w:lang w:val="en-US"/>
        </w:rPr>
        <w:t>31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>.05</w:t>
      </w:r>
      <w:r w:rsidR="008B7099">
        <w:rPr>
          <w:rFonts w:ascii="Times New Roman" w:hAnsi="Times New Roman"/>
          <w:sz w:val="28"/>
          <w:szCs w:val="24"/>
          <w:lang w:val="kk-KZ"/>
        </w:rPr>
        <w:t>.202</w:t>
      </w:r>
      <w:r>
        <w:rPr>
          <w:rFonts w:ascii="Times New Roman" w:hAnsi="Times New Roman"/>
          <w:sz w:val="28"/>
          <w:szCs w:val="24"/>
          <w:lang w:val="en-US"/>
        </w:rPr>
        <w:t>3</w:t>
      </w: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7512"/>
        <w:gridCol w:w="1560"/>
        <w:gridCol w:w="1134"/>
        <w:gridCol w:w="2551"/>
        <w:gridCol w:w="1985"/>
      </w:tblGrid>
      <w:tr w:rsidR="008B7099" w:rsidTr="0020522F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8B7099" w:rsidRPr="001670C7" w:rsidTr="0020522F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1.Мектеп аумағына, көңіл көтеретін орындарға рейд ұйымдастыру</w:t>
            </w:r>
          </w:p>
          <w:p w:rsidR="008B7099" w:rsidRPr="004C541F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5D2D38" w:rsidP="003C57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C57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B7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F444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8B70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8B7099"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8B7099"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- 11</w:t>
            </w:r>
          </w:p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8B7099" w:rsidRPr="004C541F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8B7099" w:rsidTr="0020522F">
        <w:trPr>
          <w:cantSplit/>
          <w:trHeight w:val="9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 – 16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8B7099" w:rsidRPr="001670C7" w:rsidTr="0020522F">
        <w:trPr>
          <w:cantSplit/>
          <w:trHeight w:val="12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B7099" w:rsidRDefault="008B70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Сабактан себепсіз қалатын, сабақ үлгерімі төмен оқушылармен жұмыс. </w:t>
            </w:r>
          </w:p>
          <w:p w:rsidR="008B7099" w:rsidRPr="004C541F" w:rsidRDefault="008B7099" w:rsidP="00791C9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2.Тәртібі төмен бақылаудағы оқушылардын бос уақытын тиімді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5D2D38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 –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8B7099"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- 11</w:t>
            </w:r>
          </w:p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8B7099" w:rsidRPr="004C541F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7099" w:rsidRPr="004C541F" w:rsidRDefault="008B7099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7099" w:rsidRPr="001E1F3B" w:rsidRDefault="008B7099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C577C" w:rsidRPr="003C577C" w:rsidTr="0020522F">
        <w:trPr>
          <w:cantSplit/>
          <w:trHeight w:val="12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C577C" w:rsidRPr="003C577C" w:rsidRDefault="003C577C" w:rsidP="00CF04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Суицидттің алдын алу мақсатында жұмыстар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3C577C" w:rsidRPr="004C541F" w:rsidRDefault="003C577C" w:rsidP="002052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3C577C" w:rsidRPr="004C541F" w:rsidTr="0020522F">
        <w:trPr>
          <w:cantSplit/>
          <w:trHeight w:val="9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C577C" w:rsidRPr="005D2D38" w:rsidRDefault="003C577C" w:rsidP="00CF04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Мектеп аумағына,   көңіл көтеру орындарына рейд ұйымдастыру</w:t>
            </w:r>
          </w:p>
          <w:p w:rsidR="003C577C" w:rsidRPr="004C541F" w:rsidRDefault="003C577C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3.05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25.05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3C577C" w:rsidRPr="004C541F" w:rsidRDefault="003C577C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3C577C" w:rsidRPr="001670C7" w:rsidTr="0020522F">
        <w:trPr>
          <w:cantSplit/>
          <w:trHeight w:val="9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C577C" w:rsidRPr="003C577C" w:rsidRDefault="003C577C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 – 31.05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:rsidR="003C577C" w:rsidRPr="004C541F" w:rsidRDefault="003C577C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B7099" w:rsidRDefault="008B7099" w:rsidP="008B7099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B7099" w:rsidRDefault="008B7099" w:rsidP="008B7099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бастығының орынбасары полиция майоры:     </w:t>
      </w:r>
      <w:r w:rsidR="003C577C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М. Аби</w:t>
      </w:r>
      <w:r>
        <w:rPr>
          <w:rFonts w:ascii="Times New Roman" w:hAnsi="Times New Roman"/>
          <w:b/>
          <w:sz w:val="24"/>
          <w:szCs w:val="24"/>
          <w:lang w:val="kk-KZ"/>
        </w:rPr>
        <w:t>буллаев</w:t>
      </w:r>
    </w:p>
    <w:p w:rsidR="008B7099" w:rsidRDefault="008B7099" w:rsidP="008B7099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B7099" w:rsidRDefault="008B7099" w:rsidP="008B7099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аға УПИ полиция майоры:                                       Д. Аубакирова </w:t>
      </w:r>
    </w:p>
    <w:p w:rsidR="008B7099" w:rsidRDefault="008B7099" w:rsidP="008B7099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2A1B4D" w:rsidRPr="008B7099" w:rsidRDefault="008B7099" w:rsidP="003C577C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Директордың тәрбие ісі жөніндегі орынбасары:                                                              Н. Нурмаганбетов </w:t>
      </w:r>
    </w:p>
    <w:sectPr w:rsidR="002A1B4D" w:rsidRPr="008B7099" w:rsidSect="008B7099">
      <w:pgSz w:w="16838" w:h="11906" w:orient="landscape"/>
      <w:pgMar w:top="1276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7099"/>
    <w:rsid w:val="00120113"/>
    <w:rsid w:val="001E1F3B"/>
    <w:rsid w:val="002A1B4D"/>
    <w:rsid w:val="003C577C"/>
    <w:rsid w:val="003F140C"/>
    <w:rsid w:val="005D2D38"/>
    <w:rsid w:val="0060259A"/>
    <w:rsid w:val="00746B6E"/>
    <w:rsid w:val="00791C92"/>
    <w:rsid w:val="008A022D"/>
    <w:rsid w:val="008B7099"/>
    <w:rsid w:val="00E8741E"/>
    <w:rsid w:val="00F44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09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</dc:creator>
  <cp:keywords/>
  <dc:description/>
  <cp:lastModifiedBy>nnn</cp:lastModifiedBy>
  <cp:revision>11</cp:revision>
  <cp:lastPrinted>2022-09-01T09:45:00Z</cp:lastPrinted>
  <dcterms:created xsi:type="dcterms:W3CDTF">2022-09-01T08:35:00Z</dcterms:created>
  <dcterms:modified xsi:type="dcterms:W3CDTF">2022-09-01T09:45:00Z</dcterms:modified>
</cp:coreProperties>
</file>