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ADC" w:rsidRDefault="008D4ADC" w:rsidP="008D4A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«Жетісай ауданының мамандандырылған «Дарын» мектеп-</w:t>
      </w:r>
    </w:p>
    <w:p w:rsidR="008D4ADC" w:rsidRDefault="008D4ADC" w:rsidP="008D4A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интернаты» коммуналдық мемлекеттік мекемесінде өткізілген</w:t>
      </w:r>
    </w:p>
    <w:p w:rsidR="008D4ADC" w:rsidRPr="005E4C33" w:rsidRDefault="008D4ADC" w:rsidP="008D4A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«Денсаулық адам өмірінің негізі </w:t>
      </w:r>
      <w:r w:rsidRPr="008D4A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дұрыс тамақтану» тақырыбында өтілген іс </w:t>
      </w:r>
      <w:r w:rsidRPr="005E4C33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шара</w:t>
      </w:r>
    </w:p>
    <w:p w:rsidR="008D4ADC" w:rsidRDefault="008D4ADC" w:rsidP="008D4A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анықтамасы </w:t>
      </w:r>
    </w:p>
    <w:p w:rsidR="008D4ADC" w:rsidRDefault="008D4ADC" w:rsidP="008D4A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4ADC" w:rsidRDefault="008D4ADC" w:rsidP="008D4A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Жетісай каласы                                                                                      </w:t>
      </w:r>
    </w:p>
    <w:p w:rsidR="008D4ADC" w:rsidRDefault="008D4ADC" w:rsidP="008D4A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vertAlign w:val="subscript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Өтілген мерзімі: 08.04.2024ж. сағ:16 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00</w:t>
      </w:r>
      <w:r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 xml:space="preserve"> </w:t>
      </w:r>
    </w:p>
    <w:p w:rsidR="008D4ADC" w:rsidRPr="00B739CB" w:rsidRDefault="008D4ADC" w:rsidP="008D4A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Өтілген орны: мәжіліс залы </w:t>
      </w:r>
    </w:p>
    <w:p w:rsidR="008D4ADC" w:rsidRDefault="008D4ADC" w:rsidP="008D4A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Қатысқандар:  7-11 сынып оқушылары</w:t>
      </w:r>
    </w:p>
    <w:p w:rsidR="008D4ADC" w:rsidRDefault="008D4ADC" w:rsidP="008D4A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.  «Жетісай ауданының «Дарын» мектеп-интернаты» коммуналдық мемлекеттік мекемесінің директордың тәрбие ісі жөніндегі орынбасары Н.А. Нұрмағанбетов</w:t>
      </w:r>
    </w:p>
    <w:p w:rsidR="008D4ADC" w:rsidRDefault="008D4ADC" w:rsidP="008D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2.«Жетісай ауданының «Дарын» мектеп- интернаты» коммуналдық мемлекеттік мекемесінің педиатр дәрігері  Тажен Гулназ Абдірқызы.</w:t>
      </w:r>
    </w:p>
    <w:p w:rsidR="008D4ADC" w:rsidRDefault="008D4ADC" w:rsidP="008D4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3.«Жетісай ауданының «Дарын» мектеп-интернаты» коммуналдық мемлекеттік мекемесінің мейірбикесі: Шериева Гульзат Турдыбаевна.</w:t>
      </w:r>
    </w:p>
    <w:p w:rsidR="008D4ADC" w:rsidRDefault="008D4ADC" w:rsidP="008D4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4 Әлеуметтік педагог: Байбосынова Лаззат Абдіманапқызы</w:t>
      </w:r>
    </w:p>
    <w:p w:rsidR="008D4ADC" w:rsidRDefault="008D4ADC" w:rsidP="008D4A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5. Педагог психолог: Рахимова Бибігүл Сапарқызы.</w:t>
      </w:r>
    </w:p>
    <w:p w:rsidR="008D4ADC" w:rsidRPr="004E239E" w:rsidRDefault="008D4ADC" w:rsidP="008D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Іс-шараны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мектебіміздің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директордың тәрбие ісі жөніндегі орынбасары Нұрмағанбетов Нұрлыбек ағай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сөз сөйлеп, жиналысымызды ашық деп жариялап, қатысушылармен таныстырды.</w:t>
      </w:r>
    </w:p>
    <w:p w:rsidR="008D4ADC" w:rsidRDefault="008D4ADC" w:rsidP="008D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Оқушылармен өтілген іс-шарада </w:t>
      </w:r>
      <w:r w:rsidRPr="005E4C3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332FA" w:rsidRPr="004332FA">
        <w:rPr>
          <w:rFonts w:ascii="Times New Roman" w:hAnsi="Times New Roman" w:cs="Times New Roman"/>
          <w:sz w:val="28"/>
          <w:szCs w:val="28"/>
          <w:lang w:val="kk-KZ"/>
        </w:rPr>
        <w:t>Денсаулық адам өмірінің негізі - дұрыс тамақтану</w:t>
      </w:r>
      <w:r w:rsidRPr="004332F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E4C33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дәріс оқылды.</w:t>
      </w:r>
    </w:p>
    <w:p w:rsidR="008D4ADC" w:rsidRDefault="008D4ADC" w:rsidP="008D4A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6F4B">
        <w:rPr>
          <w:rFonts w:ascii="Times New Roman" w:hAnsi="Times New Roman" w:cs="Times New Roman"/>
          <w:sz w:val="28"/>
          <w:szCs w:val="28"/>
          <w:lang w:val="kk-KZ"/>
        </w:rPr>
        <w:t>Дәрістің  мақсаты: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E239E">
        <w:rPr>
          <w:rFonts w:ascii="Times New Roman" w:hAnsi="Times New Roman" w:cs="Times New Roman"/>
          <w:sz w:val="28"/>
          <w:szCs w:val="28"/>
          <w:lang w:val="kk-KZ"/>
        </w:rPr>
        <w:t>Жас ұрпаққа дұрыс тамақтанудың денсаулық үшін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маңыздылығын түсіндіру, салауатты өмір салты жөнінде ұғымдарын кеңейту.</w:t>
      </w:r>
    </w:p>
    <w:p w:rsidR="008D4ADC" w:rsidRPr="00557F4C" w:rsidRDefault="008D4ADC" w:rsidP="008D4A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557F4C">
        <w:rPr>
          <w:rFonts w:ascii="Times New Roman" w:hAnsi="Times New Roman" w:cs="Times New Roman"/>
          <w:sz w:val="28"/>
          <w:szCs w:val="28"/>
          <w:lang w:val="kk-KZ"/>
        </w:rPr>
        <w:t>Оқушылардың шымыр, шапшаң, ұқыпты, жинақы болуына, әдемі де сымбатты болуға тәрбиелеу.</w:t>
      </w:r>
    </w:p>
    <w:p w:rsidR="008D4ADC" w:rsidRDefault="008D4ADC" w:rsidP="008D4ADC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val="kk-KZ"/>
        </w:rPr>
        <w:t xml:space="preserve">Сонымен қатар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Нұрмағанбетов Нұрлыбек ағай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val="kk-KZ"/>
        </w:rPr>
        <w:t xml:space="preserve">биолог маман ретінде </w:t>
      </w:r>
      <w:r w:rsidR="004332FA"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val="kk-KZ"/>
        </w:rPr>
        <w:t xml:space="preserve"> </w:t>
      </w:r>
      <w:r w:rsidR="004332F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kk-KZ"/>
        </w:rPr>
        <w:t>ө</w:t>
      </w:r>
      <w:r w:rsidR="0070672C" w:rsidRPr="0070672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kk-KZ"/>
        </w:rPr>
        <w:t>сіп келе жатқан организмдердегі энергия және зат алмасуының ерекшеліктері</w:t>
      </w:r>
      <w:r w:rsidR="0070672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kk-KZ"/>
        </w:rPr>
        <w:t xml:space="preserve"> болатынын,  б</w:t>
      </w:r>
      <w:r w:rsidR="0070672C" w:rsidRPr="0070672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kk-KZ"/>
        </w:rPr>
        <w:t>алалар организмі үнемі өсіп, даму үстінде болатындықтан олардың зат алмасу про-цестері ел</w:t>
      </w:r>
      <w:r w:rsidR="004332F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kk-KZ"/>
        </w:rPr>
        <w:t>еулі өзгерістерге ұшырап отыратынын айтып өтті</w:t>
      </w:r>
      <w:r w:rsidR="0070672C" w:rsidRPr="0070672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kk-KZ"/>
        </w:rPr>
        <w:t>.</w:t>
      </w:r>
      <w:r w:rsidR="0070672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kk-KZ"/>
        </w:rPr>
        <w:t xml:space="preserve"> Дұрыс </w:t>
      </w:r>
      <w:r w:rsidR="0070672C" w:rsidRPr="0070672C">
        <w:rPr>
          <w:rFonts w:ascii="Arial" w:hAnsi="Arial" w:cs="Arial"/>
          <w:color w:val="202122"/>
          <w:sz w:val="17"/>
          <w:szCs w:val="17"/>
          <w:shd w:val="clear" w:color="auto" w:fill="FFFFFF"/>
          <w:lang w:val="kk-KZ"/>
        </w:rPr>
        <w:t> </w:t>
      </w:r>
      <w:r w:rsidR="005B314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5B314A" w:rsidRPr="005B314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амақтану адамның қалыпты тіршілік қызметі мен дамуы үшін қажет. Сапасыз немесе жеткіліксіз тамақтану организмнің тіршілік қызметін бұзуы мүмкін</w:t>
      </w:r>
      <w:r w:rsidR="004332F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5B314A" w:rsidRPr="005B314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өсудің кешеуілдеуі, жұмысқа қабілеттілігінің нашарлау түрлі ауруларға деген қарсылығының кемуі, қоршаған ортаның зиянды әсерлері алдындағы ағзаның төзімділігінің төмендеуі </w:t>
      </w:r>
      <w:r w:rsidR="005B314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екенін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val="kk-KZ"/>
        </w:rPr>
        <w:t xml:space="preserve"> айтты.</w:t>
      </w:r>
      <w:r w:rsidR="004332FA" w:rsidRPr="004332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4332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</w:r>
      <w:r w:rsidR="004332FA" w:rsidRPr="007820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Денсаулықты сақтау үшін қажетті нәрселер: қоршаған ортаны таза ұстау, белсенді қозғалыста болу, дұрыс тамақтану, зиянды әдеттерден аулақ болу, рухын таза сақтау, адам өз денсаулығына ұқыптылықпен қарау.</w:t>
      </w:r>
    </w:p>
    <w:p w:rsidR="00000000" w:rsidRPr="00211A7D" w:rsidRDefault="00211A7D" w:rsidP="00211A7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D4ADC">
        <w:rPr>
          <w:rFonts w:ascii="Times New Roman" w:hAnsi="Times New Roman" w:cs="Times New Roman"/>
          <w:sz w:val="28"/>
          <w:szCs w:val="28"/>
          <w:lang w:val="kk-KZ"/>
        </w:rPr>
        <w:t xml:space="preserve"> «Жетісай ауданының «Дарын» мектеп-интернаты» коммуналдық мемлекеттік мекемесінің педиатр дәрігері  Тажен Гулназ </w:t>
      </w:r>
      <w:r w:rsidRPr="00211A7D">
        <w:rPr>
          <w:rFonts w:ascii="Times New Roman" w:hAnsi="Times New Roman" w:cs="Times New Roman"/>
          <w:sz w:val="28"/>
          <w:szCs w:val="28"/>
          <w:lang w:val="kk-KZ"/>
        </w:rPr>
        <w:t>Дұрыс тамақтану – адамның қалыпты өсуі мен дамуы, денсаулықты сақтау мен нығайтуы үшін тамақ құрамы мен сапасының дұрыс болуы</w:t>
      </w:r>
      <w:r>
        <w:rPr>
          <w:rFonts w:ascii="Times New Roman" w:hAnsi="Times New Roman" w:cs="Times New Roman"/>
          <w:sz w:val="28"/>
          <w:szCs w:val="28"/>
          <w:lang w:val="kk-KZ"/>
        </w:rPr>
        <w:t>. Д</w:t>
      </w:r>
      <w:r w:rsidR="008D4ADC">
        <w:rPr>
          <w:rFonts w:ascii="Times New Roman" w:hAnsi="Times New Roman" w:cs="Times New Roman"/>
          <w:sz w:val="28"/>
          <w:szCs w:val="28"/>
          <w:lang w:val="kk-KZ"/>
        </w:rPr>
        <w:t>ұрыс тамақтанудың мақсаты көптеген аурудың алдын алуында екендігін және тамақтан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удың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маңыздылығын толық түсіндір</w:t>
      </w:r>
      <w:r w:rsidR="008D4ADC">
        <w:rPr>
          <w:rFonts w:ascii="Times New Roman" w:hAnsi="Times New Roman" w:cs="Times New Roman"/>
          <w:sz w:val="28"/>
          <w:szCs w:val="28"/>
          <w:lang w:val="kk-KZ"/>
        </w:rPr>
        <w:t xml:space="preserve">ді.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Зиянды тағамдар мен сусындар, зиянды әдеттерден аулақ болу, тамақтану кезінде күн тәртібін сақтау, тиімді тамақтану, денсаулықты шынықтырып жүру керектігін айтты. </w:t>
      </w:r>
      <w:r w:rsidRPr="00211A7D">
        <w:rPr>
          <w:rFonts w:ascii="Times New Roman" w:hAnsi="Times New Roman" w:cs="Times New Roman"/>
          <w:bCs/>
          <w:sz w:val="28"/>
          <w:szCs w:val="28"/>
          <w:lang w:val="kk-KZ"/>
        </w:rPr>
        <w:t>Қандай тағамдар денсаулыққа зиянды?</w:t>
      </w:r>
      <w:r w:rsidRPr="00211A7D">
        <w:rPr>
          <w:rFonts w:ascii="Times New Roman" w:eastAsia="+mn-ea" w:hAnsi="Times New Roman" w:cs="Times New Roman"/>
          <w:bCs/>
          <w:color w:val="000000"/>
          <w:kern w:val="24"/>
          <w:sz w:val="40"/>
          <w:szCs w:val="40"/>
          <w:lang w:val="kk-KZ"/>
        </w:rPr>
        <w:t xml:space="preserve">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Кондитерлік  өнімдердің 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құрамында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көп  мөлшерде  қант,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түрлі  бояулар, химиялық қоспалар  болады. Бұл өнімдерді  күнделікті өмірде  жиі тұтыну салдарынан қан құрамындағы зиянды холестерин мөлшері көбеюі және семіздіктің алғашқы белгілеріне душар болуы мүмкін.</w:t>
      </w:r>
      <w:r w:rsidRPr="00211A7D">
        <w:rPr>
          <w:rFonts w:ascii="Times New Roman" w:eastAsia="+mn-ea" w:hAnsi="Times New Roman" w:cs="Times New Roman"/>
          <w:bCs/>
          <w:color w:val="000000"/>
          <w:kern w:val="24"/>
          <w:sz w:val="40"/>
          <w:szCs w:val="40"/>
          <w:lang w:val="kk-KZ"/>
        </w:rPr>
        <w:t xml:space="preserve">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Газдалған сусындар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қант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, әртүрлі денсаулыққа зия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нды қоспалардан және ең бастысы газдан тұрады. Мұндай сусындар шөлдегенде шөлінді қандырғанымен, денсаулықтың нашарлауына әкеліп соқтырады.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Көптеген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шұжық өнімдері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майлылығы жағынан денсаулыққа зиянды азық-түліктердің қатарына жатады. Себебі шұжық өнімде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рі соя ақуызы, құс еті, мал еті, крахмал ұны, малдың терісінен және т.б жасалған қоспадан тұрады.</w:t>
      </w:r>
    </w:p>
    <w:p w:rsidR="00000000" w:rsidRPr="00211A7D" w:rsidRDefault="007E1A04" w:rsidP="00211A7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11A7D">
        <w:rPr>
          <w:rFonts w:ascii="Times New Roman" w:hAnsi="Times New Roman" w:cs="Times New Roman"/>
          <w:bCs/>
          <w:sz w:val="28"/>
          <w:szCs w:val="28"/>
          <w:lang w:val="kk-KZ"/>
        </w:rPr>
        <w:t>Қытырлақ</w:t>
      </w:r>
      <w:r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әрі ауызда тез еритін </w:t>
      </w:r>
      <w:r w:rsidRPr="00211A7D">
        <w:rPr>
          <w:rFonts w:ascii="Times New Roman" w:hAnsi="Times New Roman" w:cs="Times New Roman"/>
          <w:bCs/>
          <w:sz w:val="28"/>
          <w:szCs w:val="28"/>
          <w:lang w:val="kk-KZ"/>
        </w:rPr>
        <w:t>қуырылған</w:t>
      </w:r>
      <w:r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картоптарды </w:t>
      </w:r>
      <w:r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жасау үшін картоп, өсімдік майы, жұпар иіс беретін ароматизаторлар, нәруыз, реңк беру үшін химиялық </w:t>
      </w:r>
      <w:r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түрлі қоспалар пайдаланылады. </w:t>
      </w:r>
    </w:p>
    <w:p w:rsidR="00211A7D" w:rsidRPr="00211A7D" w:rsidRDefault="003D380A" w:rsidP="00211A7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Фаст-фудтың құрамында өте көп мөлшерде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ас тұзы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болады. Ас тұзы тамақты ұзақ уақытқа дейін өз қалпында сақтау үшін пайдаланылады. Күнделікті өмірде ас тұзын жиі қолдану артерия қысымының жоғарылауына, жүрек талмасының пайда б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олуына, мидағы қан айналысының кенеттен бұзылуына әкеліп соғады. Фаст-фудты жиі тұтыну әсіресе жасөспірімдерге  кері әсерін тигізеді.</w:t>
      </w:r>
      <w:r w:rsidR="00211A7D" w:rsidRPr="00211A7D">
        <w:rPr>
          <w:rFonts w:ascii="Calibri" w:eastAsia="+mn-ea" w:hAnsi="Calibri" w:cs="+mn-cs"/>
          <w:b/>
          <w:bCs/>
          <w:color w:val="000000"/>
          <w:kern w:val="24"/>
          <w:sz w:val="56"/>
          <w:szCs w:val="56"/>
          <w:lang w:val="kk-KZ"/>
        </w:rPr>
        <w:t xml:space="preserve"> </w:t>
      </w:r>
      <w:r w:rsidR="00211A7D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Қытырлақ картоп / ЧИПСЫ/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Бір пакет чипсыдың энергетикалық құндылығы шамамен – 550 ккал болса, бұған ол құрамындағы майды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есебінен қол жеткізеді</w:t>
      </w:r>
      <w:r w:rsidR="00211A7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Чипсыдың құрамында дәрумендер мен минералдар мүлдем болмайды.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Чипсы қатты шөлдетіп, ісіндіреді және қалыпты рационалды калорияңызды жояды./Ас тұзы/</w:t>
      </w:r>
      <w:r w:rsidR="00211A7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Чипсыларға қосылатын зиянды дәмдеуіш қоспалар. /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>Натрий глутаматы/</w:t>
      </w:r>
      <w:r w:rsid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Акриламид, </w:t>
      </w:r>
      <w:r w:rsidR="007E1A04" w:rsidRPr="00211A7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глицедамид  – ең қауіпті канцероген,.Ол ісіктің пайда болуына әсер етіп қоймай ДНҚ да өзгеріске ұшыратады. </w:t>
      </w:r>
    </w:p>
    <w:p w:rsidR="008D4ADC" w:rsidRPr="009E1F69" w:rsidRDefault="008D4ADC" w:rsidP="008D4AD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Дұрыс тамақтанудың ережелерін сақтау, тәртіп, уақыт, сана, мөлшер, дұрыс тамақтану шарттары, газдалған сусындардың  зиянды жақтарын айтып өтті.</w:t>
      </w:r>
      <w:r w:rsidRPr="009E1F69">
        <w:rPr>
          <w:rFonts w:ascii="Times New Roman" w:eastAsia="Times New Roman" w:hAnsi="Times New Roman" w:cs="Times New Roman"/>
          <w:bCs/>
          <w:iCs/>
          <w:color w:val="000000"/>
          <w:kern w:val="24"/>
          <w:sz w:val="24"/>
          <w:szCs w:val="24"/>
          <w:lang w:val="kk-KZ"/>
        </w:rPr>
        <w:t xml:space="preserve"> </w:t>
      </w:r>
      <w:r w:rsidRPr="00CC4B18">
        <w:rPr>
          <w:rFonts w:ascii="Times New Roman" w:hAnsi="Times New Roman" w:cs="Times New Roman"/>
          <w:bCs/>
          <w:iCs/>
          <w:sz w:val="28"/>
          <w:szCs w:val="28"/>
          <w:lang w:val="kk-KZ"/>
        </w:rPr>
        <w:t>Дәрумендер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дің</w:t>
      </w:r>
      <w:r w:rsidRPr="00CC4B1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н</w:t>
      </w:r>
      <w:r w:rsidRPr="00CC4B18">
        <w:rPr>
          <w:rFonts w:ascii="Times New Roman" w:hAnsi="Times New Roman" w:cs="Times New Roman"/>
          <w:bCs/>
          <w:iCs/>
          <w:sz w:val="28"/>
          <w:szCs w:val="28"/>
          <w:lang w:val="kk-KZ"/>
        </w:rPr>
        <w:t>егізгі көздері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н қайда болатынын айтып өтті. </w:t>
      </w:r>
    </w:p>
    <w:p w:rsidR="008D4ADC" w:rsidRPr="009E1F69" w:rsidRDefault="008D4ADC" w:rsidP="008D4AD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«Дарын» мектеп-интернаты» коммуналдық мемлекеттік мекемесінің мейірбикесі Шериева Гульзат Турдыбаевна </w:t>
      </w:r>
      <w:r w:rsidR="003D380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kk-KZ"/>
        </w:rPr>
        <w:t>оқушыларға</w:t>
      </w:r>
      <w:r w:rsidRPr="00B71DE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kk-KZ"/>
        </w:rPr>
        <w:t xml:space="preserve"> жеміс-жидек, көкөніс, астық, ақуыз және ет-сүт өнімдерін қоса алғанда, әртүрлі өнімдерді тұтынудың неге маңызды екенін түсіндіріріп өтті.</w:t>
      </w:r>
      <w:r w:rsidRPr="00251415">
        <w:rPr>
          <w:rFonts w:ascii="Helvetica" w:hAnsi="Helvetica"/>
          <w:color w:val="333333"/>
          <w:sz w:val="11"/>
          <w:szCs w:val="11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Дұрыс тамақтана білу-</w:t>
      </w:r>
      <w:r w:rsidRPr="0025141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кез келген дәріден де күшті екенін естен шығармаған жөн.</w:t>
      </w:r>
    </w:p>
    <w:p w:rsidR="008D4ADC" w:rsidRPr="00302C81" w:rsidRDefault="008D4ADC" w:rsidP="008D4AD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 педагог Л.Байбосынова </w:t>
      </w:r>
      <w:r w:rsidR="008F49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8F49E2" w:rsidRPr="008F49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ектеп тұрақты түрде қызмет көрсету сапасын жақсарту бойынша жұмыстар жүргізеді, оқушыларды өзіне қызмет көрсетуге және қоғамдық тамақтану орындарында өзін-өзі ұстау мәдениетіне</w:t>
      </w:r>
      <w:r w:rsidR="004332F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үйрететінін айтты.</w:t>
      </w:r>
      <w:r w:rsidR="008F49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782028" w:rsidRPr="008F49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Дана халқымыз басты жеті байлықтың ең алғашқысы «Бірінші байлық</w:t>
      </w:r>
      <w:r w:rsidR="00782028" w:rsidRPr="007820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– денсаулық» деп білген. </w:t>
      </w:r>
      <w:r w:rsidR="00302C81" w:rsidRPr="00302C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Денсаулық әркімнің өз қолында. Денсаулықты адам баласына табиғат сыйлаған басты байлық. Денсаулықты жоғалту оңай, қалпына келтіру қиын. Сондықтан адамның денсаулығының мықты болуы адамның өзіне байланысты. </w:t>
      </w:r>
      <w:r w:rsidR="00302C81" w:rsidRPr="00302C81">
        <w:rPr>
          <w:rFonts w:ascii="Times New Roman" w:hAnsi="Times New Roman" w:cs="Times New Roman"/>
          <w:color w:val="2C2E36"/>
          <w:sz w:val="28"/>
          <w:szCs w:val="28"/>
          <w:shd w:val="clear" w:color="auto" w:fill="FFFFFF"/>
          <w:lang w:val="kk-KZ"/>
        </w:rPr>
        <w:t xml:space="preserve">Дұрыс тамақтану </w:t>
      </w:r>
      <w:r w:rsidR="00302C81" w:rsidRPr="00302C81">
        <w:rPr>
          <w:rFonts w:ascii="Times New Roman" w:hAnsi="Times New Roman" w:cs="Times New Roman"/>
          <w:color w:val="2C2E36"/>
          <w:sz w:val="28"/>
          <w:szCs w:val="28"/>
          <w:shd w:val="clear" w:color="auto" w:fill="FFFFFF"/>
          <w:lang w:val="kk-KZ"/>
        </w:rPr>
        <w:lastRenderedPageBreak/>
        <w:t>денсаулықтың және ұзақ өмір сүрудің басты факторы болып табылады. Адамның физикалық жағдайы, оның қалай және қандай көл</w:t>
      </w:r>
      <w:r w:rsidR="004332FA">
        <w:rPr>
          <w:rFonts w:ascii="Times New Roman" w:hAnsi="Times New Roman" w:cs="Times New Roman"/>
          <w:color w:val="2C2E36"/>
          <w:sz w:val="28"/>
          <w:szCs w:val="28"/>
          <w:shd w:val="clear" w:color="auto" w:fill="FFFFFF"/>
          <w:lang w:val="kk-KZ"/>
        </w:rPr>
        <w:t>емде тамақ жейтініне байланысты</w:t>
      </w:r>
      <w:r w:rsidR="00302C81" w:rsidRPr="00302C81">
        <w:rPr>
          <w:rFonts w:ascii="Times New Roman" w:hAnsi="Times New Roman" w:cs="Times New Roman"/>
          <w:color w:val="2C2E36"/>
          <w:sz w:val="28"/>
          <w:szCs w:val="28"/>
          <w:shd w:val="clear" w:color="auto" w:fill="FFFFFF"/>
          <w:lang w:val="kk-KZ"/>
        </w:rPr>
        <w:t>. Дұрыс және тиімді тамақтану – денсаулық негізі екенін ұмытпайық</w:t>
      </w:r>
      <w:r w:rsidR="004332FA">
        <w:rPr>
          <w:rFonts w:ascii="Times New Roman" w:hAnsi="Times New Roman" w:cs="Times New Roman"/>
          <w:color w:val="2C2E36"/>
          <w:sz w:val="28"/>
          <w:szCs w:val="28"/>
          <w:shd w:val="clear" w:color="auto" w:fill="FFFFFF"/>
          <w:lang w:val="kk-KZ"/>
        </w:rPr>
        <w:t xml:space="preserve"> деп сөзін аяқтады.</w:t>
      </w:r>
    </w:p>
    <w:p w:rsidR="008D4ADC" w:rsidRPr="006248AB" w:rsidRDefault="008D4ADC" w:rsidP="008D4ADC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Дәріс </w:t>
      </w:r>
      <w:r w:rsidRPr="006248A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соңында кері байланыс жасалынып, қойылған сұрақтарға мектеп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дәрігері мен мейірбике</w:t>
      </w:r>
      <w:r w:rsidR="003D380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жауап берді. Оқушыларға байытылған азық-түліктің пайдасы, дене белсенділігінің артықшылықтары,  психологиялық денсаулықты сақтау жолдары туралы кеңес парақшаларын тарқатты. Сонымен қатар педагог психолог Рахимова Бибігүл апай адам денсаулығына </w:t>
      </w:r>
      <w:r w:rsidRPr="006248A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пайдасыз тағамдардың зияны туралы</w:t>
      </w:r>
      <w:r w:rsidRPr="006248AB">
        <w:rPr>
          <w:rFonts w:ascii="Times New Roman" w:hAnsi="Times New Roman" w:cs="Times New Roman"/>
          <w:sz w:val="28"/>
          <w:szCs w:val="28"/>
          <w:lang w:val="kk-KZ"/>
        </w:rPr>
        <w:t xml:space="preserve"> бейне ролик көрсет</w:t>
      </w:r>
      <w:r w:rsidR="003D380A">
        <w:rPr>
          <w:rFonts w:ascii="Times New Roman" w:hAnsi="Times New Roman" w:cs="Times New Roman"/>
          <w:sz w:val="28"/>
          <w:szCs w:val="28"/>
          <w:lang w:val="kk-KZ"/>
        </w:rPr>
        <w:t xml:space="preserve">ті.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</w:t>
      </w:r>
      <w:r w:rsidRPr="0072377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интернат  оқушылары белсене қатысып, өздерінің тамақтану ережелері мен ұсыныстарын, қажет кеңестерін алып, алғыстарын айтты.</w:t>
      </w:r>
    </w:p>
    <w:p w:rsidR="008D4ADC" w:rsidRPr="00B739CB" w:rsidRDefault="008D4ADC" w:rsidP="008D4AD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4ADC" w:rsidRDefault="008D4ADC" w:rsidP="008D4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</w:p>
    <w:p w:rsidR="008D4ADC" w:rsidRDefault="008D4ADC" w:rsidP="008D4ADC">
      <w:pPr>
        <w:spacing w:after="0" w:line="240" w:lineRule="auto"/>
        <w:ind w:left="57" w:right="5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ДТІЖО:                                          Н.Нұрмағанбетов</w:t>
      </w:r>
    </w:p>
    <w:p w:rsidR="008D4ADC" w:rsidRDefault="008D4ADC" w:rsidP="008D4ADC">
      <w:pPr>
        <w:spacing w:after="0" w:line="240" w:lineRule="auto"/>
        <w:ind w:left="57" w:right="5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Әлеуметтік педагог:                       Л.Байбосынова   </w:t>
      </w:r>
    </w:p>
    <w:p w:rsidR="008D4ADC" w:rsidRDefault="008D4ADC" w:rsidP="008D4ADC">
      <w:pPr>
        <w:spacing w:after="0" w:line="240" w:lineRule="auto"/>
        <w:ind w:left="57" w:right="5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4ADC" w:rsidRPr="00B739CB" w:rsidRDefault="008D4ADC" w:rsidP="008D4ADC">
      <w:pPr>
        <w:rPr>
          <w:lang w:val="kk-KZ"/>
        </w:rPr>
      </w:pPr>
    </w:p>
    <w:p w:rsidR="007E1A04" w:rsidRPr="008D4ADC" w:rsidRDefault="007E1A04">
      <w:pPr>
        <w:rPr>
          <w:lang w:val="kk-KZ"/>
        </w:rPr>
      </w:pPr>
    </w:p>
    <w:sectPr w:rsidR="007E1A04" w:rsidRPr="008D4ADC" w:rsidSect="004E239E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D0E9A"/>
    <w:multiLevelType w:val="hybridMultilevel"/>
    <w:tmpl w:val="9DBA86CE"/>
    <w:lvl w:ilvl="0" w:tplc="EBAE00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9A5E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280E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344F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F671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709A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8AE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743F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800D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1006016"/>
    <w:multiLevelType w:val="hybridMultilevel"/>
    <w:tmpl w:val="FF864104"/>
    <w:lvl w:ilvl="0" w:tplc="9F726B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4ED8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B4A1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0E37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F24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D296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A89B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9677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1420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3D011D5"/>
    <w:multiLevelType w:val="hybridMultilevel"/>
    <w:tmpl w:val="968297D6"/>
    <w:lvl w:ilvl="0" w:tplc="85EAD1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D260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E410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EB9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DE5F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5C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1C4D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429D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4FD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0F77EEA"/>
    <w:multiLevelType w:val="hybridMultilevel"/>
    <w:tmpl w:val="4E22F23C"/>
    <w:lvl w:ilvl="0" w:tplc="72D027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22BE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C618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E69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92BF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B064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F292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F24A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482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1FC1BEE"/>
    <w:multiLevelType w:val="hybridMultilevel"/>
    <w:tmpl w:val="4E22C170"/>
    <w:lvl w:ilvl="0" w:tplc="673499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F610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F29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64A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6C4E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42D9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C25C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A4A3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C245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8D4ADC"/>
    <w:rsid w:val="00205CA9"/>
    <w:rsid w:val="00211A7D"/>
    <w:rsid w:val="00302C81"/>
    <w:rsid w:val="003D380A"/>
    <w:rsid w:val="004332FA"/>
    <w:rsid w:val="005B314A"/>
    <w:rsid w:val="006372AD"/>
    <w:rsid w:val="0070672C"/>
    <w:rsid w:val="00782028"/>
    <w:rsid w:val="007E1A04"/>
    <w:rsid w:val="008D4ADC"/>
    <w:rsid w:val="008F4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A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211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42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0670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41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23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36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477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502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49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05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953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Дарын76</dc:creator>
  <cp:keywords/>
  <dc:description/>
  <cp:lastModifiedBy>Дарын76</cp:lastModifiedBy>
  <cp:revision>9</cp:revision>
  <dcterms:created xsi:type="dcterms:W3CDTF">2025-04-09T04:51:00Z</dcterms:created>
  <dcterms:modified xsi:type="dcterms:W3CDTF">2025-04-09T07:06:00Z</dcterms:modified>
</cp:coreProperties>
</file>