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836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</w:p>
    <w:p w:rsidR="00A33836" w:rsidRPr="0024302D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  <w:r w:rsidRPr="0024302D"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  <w:t xml:space="preserve">«Жетісай ауданының мамандандырылған «Дарын» </w:t>
      </w:r>
    </w:p>
    <w:p w:rsidR="00A33836" w:rsidRPr="0024302D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  <w:r w:rsidRPr="0024302D"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  <w:t>мектеп - интернаты»  коммуналдық мемлекеттік мекемесі</w:t>
      </w:r>
    </w:p>
    <w:p w:rsidR="00A33836" w:rsidRPr="0024302D" w:rsidRDefault="00A33836" w:rsidP="00A33836">
      <w:pPr>
        <w:jc w:val="center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  <w:r w:rsidRPr="0024302D"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  <w:t xml:space="preserve">директордың тәрбие ісі жөніндегі орынбасары </w:t>
      </w:r>
    </w:p>
    <w:p w:rsidR="00A33836" w:rsidRDefault="00A33836" w:rsidP="00A33836">
      <w:pPr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36"/>
          <w:szCs w:val="28"/>
          <w:lang w:val="kk-KZ"/>
        </w:rPr>
        <w:t xml:space="preserve">Нурмаганбетов Нурлыбектің </w:t>
      </w:r>
    </w:p>
    <w:p w:rsidR="00A33836" w:rsidRDefault="00A33836" w:rsidP="00A33836">
      <w:pPr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</w:pPr>
    </w:p>
    <w:p w:rsidR="00A33836" w:rsidRDefault="00A33836" w:rsidP="00A33836">
      <w:pPr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</w:pPr>
      <w:r w:rsidRPr="0024302D"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>«</w:t>
      </w:r>
      <w:r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>Тәртіп бар жерде білім бар</w:t>
      </w:r>
      <w:r w:rsidRPr="0024302D"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>»</w:t>
      </w:r>
      <w:r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 xml:space="preserve"> тақырыбындағы </w:t>
      </w:r>
    </w:p>
    <w:p w:rsidR="00A33836" w:rsidRDefault="00A33836" w:rsidP="00A33836">
      <w:pPr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</w:pPr>
    </w:p>
    <w:p w:rsidR="00A33836" w:rsidRPr="0024302D" w:rsidRDefault="00A33836" w:rsidP="00A33836">
      <w:pPr>
        <w:spacing w:after="0" w:line="240" w:lineRule="auto"/>
        <w:ind w:left="-142"/>
        <w:jc w:val="center"/>
        <w:outlineLvl w:val="0"/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>БАЯНДАМАСЫ</w:t>
      </w: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</w:p>
    <w:p w:rsidR="00A33836" w:rsidRDefault="00A33836" w:rsidP="00A33836">
      <w:pPr>
        <w:jc w:val="center"/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hAnsi="Times New Roman" w:cs="Times New Roman"/>
          <w:sz w:val="36"/>
          <w:szCs w:val="28"/>
          <w:lang w:val="kk-KZ"/>
        </w:rPr>
        <w:t>Жетісай, 2024 жыл</w:t>
      </w:r>
    </w:p>
    <w:p w:rsidR="00A33836" w:rsidRDefault="00A33836" w:rsidP="00537F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</w:pPr>
      <w:r w:rsidRPr="0024302D"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lastRenderedPageBreak/>
        <w:t>«</w:t>
      </w:r>
      <w:r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>Тәртіп бар жерде білім бар</w:t>
      </w:r>
      <w:r w:rsidRPr="0024302D"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>»</w:t>
      </w:r>
      <w:r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  <w:t xml:space="preserve"> </w:t>
      </w:r>
    </w:p>
    <w:p w:rsidR="00A33836" w:rsidRDefault="00A33836" w:rsidP="00537F8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iCs/>
          <w:sz w:val="36"/>
          <w:szCs w:val="36"/>
          <w:lang w:val="kk-KZ"/>
        </w:rPr>
      </w:pPr>
    </w:p>
    <w:p w:rsidR="00537F8D" w:rsidRPr="00537F8D" w:rsidRDefault="00537F8D" w:rsidP="00A3383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37F8D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/>
        </w:rPr>
        <w:t>Тәрбиемен берілген білім – өлшеуі жоқ қазына</w:t>
      </w:r>
      <w:r w:rsidR="00A33836">
        <w:rPr>
          <w:rFonts w:ascii="Times New Roman" w:eastAsia="Times New Roman" w:hAnsi="Times New Roman" w:cs="Times New Roman"/>
          <w:b/>
          <w:kern w:val="36"/>
          <w:sz w:val="24"/>
          <w:szCs w:val="24"/>
          <w:lang w:val="kk-KZ"/>
        </w:rPr>
        <w:t xml:space="preserve"> демекші- </w:t>
      </w:r>
      <w:r w:rsidRPr="00537F8D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Атақты ойшыл Әбу Насыр әл Фараби: «Адамға ең бірінші білім емес,  тәрбие керек. </w:t>
      </w:r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Тәрбиесіз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берілген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 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адамзаттың қас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жауы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ол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келешекте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оның өмі</w:t>
      </w:r>
      <w:proofErr w:type="gram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іне қауіп әкеледі» деген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екен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. Бұл сөздің растығын өмі</w:t>
      </w:r>
      <w:proofErr w:type="gram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proofErr w:type="gram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тәжрибесі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талай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мәрте дәлелдегені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белгілі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Осы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орайда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біздің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ата-бабаларымыз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тәрбиенің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орны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бөлек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екенін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жақсы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білген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Өйткені ұрпаққа үлгілі тәрбие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бере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алу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қоғамның өзін, елдің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тірегін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қалыптастыру.  Соның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ішінде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балаға өнегелі тәрті</w:t>
      </w:r>
      <w:proofErr w:type="gram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пен құқықтық тәрбие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бере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білу</w:t>
      </w:r>
      <w:proofErr w:type="spellEnd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өлшеуі жоқ қазына.</w:t>
      </w:r>
    </w:p>
    <w:p w:rsidR="00537F8D" w:rsidRPr="00537F8D" w:rsidRDefault="00537F8D" w:rsidP="00537F8D">
      <w:pPr>
        <w:shd w:val="clear" w:color="auto" w:fill="FAFAFA"/>
        <w:spacing w:after="0" w:line="37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F8D">
        <w:rPr>
          <w:rFonts w:ascii="Times New Roman" w:eastAsia="Times New Roman" w:hAnsi="Times New Roman" w:cs="Times New Roman"/>
          <w:sz w:val="24"/>
          <w:szCs w:val="24"/>
          <w:lang w:val="kk-KZ"/>
        </w:rPr>
        <w:t>Әрине, біз қашанда балаларға жан-жақты құқықтық тәрбие беруді жетілдіріп отыру – басты парыз дейміз.  </w:t>
      </w:r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Бірақ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сол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беруде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ү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нем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кеш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қалатынымыз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ешкімді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ойландырар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Ата-бабамыз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баланың тәрбиесі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бесіктен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бастау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алатынын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айтудай-ақ айтқан. Бірақ көбіміз бүгінгі ұрпақтың, яғни ертеңгі ел тірегінің ақыл-парасаты мол, мәдениеті озық,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саналы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өсуі, оның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кейін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есейгенде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жияр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біліміне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ғана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байланысты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ең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алдымен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құрсақтан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берілетін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иманды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әде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т-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ғұрып, өнегелі салт-дәстүр, ұлттық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болмыспен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келетін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 көзінде жатқанын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ескере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бермейміз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Қазіргі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жастарды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>імсіз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ештеңе көрмеген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айта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алмайсыз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Жастарымыздың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дені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мектеп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біті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>ісімен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елдегі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қалаған оқу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ордаларына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шет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елдің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іргелі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оқу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орындарына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барып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әлемнің озық күйі мен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білімін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игеріп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қайтады. Ал бірақ олардың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бойында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ата-бабамыз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қалыптаған ұлттық тәрбие өзегі бар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? Өйткені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мектепте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балалардың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топтасып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қарашадай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баланы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зорлайтыны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үлкенге –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ізет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кішіге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құрмет көрсетілмейтіні,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жап-жас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қыздардың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>ін-бірі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шаштан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сүйреп, нәзіктіліктен жұрдай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болатыны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тепсе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темір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үзетін жігіттердің ұрлыққа түсі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отбасын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түгел қырып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кететіні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өз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тілін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менсінбей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өзге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тілде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сайрайтыны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көздері жәудіреген көп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балалы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отбасыларына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жетім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бұрыш бұйырмай жатқанда, мұрты майланған жемқорлардың түйені түгімен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асап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астамшылық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жасайтыны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– ненің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салдары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ойлайсыз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537F8D" w:rsidRPr="00537F8D" w:rsidRDefault="00537F8D" w:rsidP="00537F8D">
      <w:pPr>
        <w:shd w:val="clear" w:color="auto" w:fill="FAFAFA"/>
        <w:spacing w:after="0" w:line="37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F8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Әрине елге халыққа адал қызмет етіп, үлгілі ісімен өнеге болып жатқан айтулы азаматтар аз емес. 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Дегенмен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бұл өмірде бә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і өз уақытылы, өз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орнымен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қалануы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тиіс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Адам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баласы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туған елінің, халқының мүддесіне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сай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мемлекетке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қызмет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ете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алуы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Олай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болмаған жағдайда өзгенің күйін күйттейді. Баяғыда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патша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өзінің қол астындағы елдің атақты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данышпанына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баласын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тәрбиелеуге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беретінін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айтыпты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Мұны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естіген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данышпан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тәрбиеге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берілетін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бала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неше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жаста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екені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сұраған ғой. Сонда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патша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баласының </w:t>
      </w:r>
      <w:proofErr w:type="spellStart"/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екі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ай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ға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енді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толғанын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жеткізсе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әлгі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данышпан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: «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Балаңны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ң тәрбиесін ойлағаның жөн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екен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бірақ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кеш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қалыпсың»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депті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Бұған түсінбеген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патша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: «Не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айтып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тұрсың?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сүтінен әлі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аузы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кеппеген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буыны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қатпаған,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бесіктен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белі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шықпаған 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бала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ға тәрбие берудің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кештігі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қалай?!», –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шамданыпты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Сонда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данышпан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қария: «Баланы құрсақтан тәрбиелеу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», –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деген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екен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Көрдіңіз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нағыз тәрбие төркіні тереңде жатқанын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осыдан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аңғаруға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болар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Ұлтжанды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адам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мұндай мысалдардың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астарында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өмірлік тәжірибе мәні жатқанын түсінеді.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Ендеше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келешек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ұрпаққа тәлімді тәрбие беру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ісі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әркімнің өз тәрбиелік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ісінен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басталатынын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қоғамымыз ұмытпаса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екен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дейміз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Себебі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«Не ексең –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соны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орасың»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бекер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айтылмаған.</w:t>
      </w:r>
    </w:p>
    <w:p w:rsidR="00537F8D" w:rsidRPr="00537F8D" w:rsidRDefault="00537F8D" w:rsidP="00537F8D">
      <w:pPr>
        <w:shd w:val="clear" w:color="auto" w:fill="FAFAFA"/>
        <w:spacing w:after="0" w:line="37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F8D">
        <w:rPr>
          <w:rFonts w:ascii="Times New Roman" w:eastAsia="Times New Roman" w:hAnsi="Times New Roman" w:cs="Times New Roman"/>
          <w:sz w:val="24"/>
          <w:szCs w:val="24"/>
        </w:rPr>
        <w:t>Сә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ім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мектепте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өте жақсы оқыды. Бастапқыда  оқу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озаты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да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атанды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Бірақ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бірте-бі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рте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жолдан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жаңылды. Сабаққа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келсе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келмеді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Ұстаздардың сөзі оған өтпеді. Ал бұл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оның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ата-анасы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өз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бастарымен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әуре </w:t>
      </w:r>
      <w:proofErr w:type="spellStart"/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жұмыс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істесе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қайыр сұрағандай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тентіреп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lastRenderedPageBreak/>
        <w:t>кетеді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Сәлімге қарауға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шамасы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болмады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. Сөйті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жүргенде ұрлыққа түсіп,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екеуі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де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сотталып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тынды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Сосын</w:t>
      </w:r>
      <w:proofErr w:type="spellEnd"/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әлімді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басында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шағын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баспасы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бар, зейнетақысы бар әжесі қолына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Ресми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өкілдер де, Сәлім қайғылы оқиғадан сабақ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, әжесіне қолқ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анат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болар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ойлады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. Біра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қ С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әлім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санасында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ұяда алғаны, өсе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көргені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жатталып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қалды. Жақсы сөз, жақсылық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жасау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оған жат кө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інді. Өзін баққан әжесі де оған жат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Ақыры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бірде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ақша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талап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еті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 ұрыс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кезінде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қайран әжесін өлтіріп, қашып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кетті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Ұсталып, бас бостандығынан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айырылды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Бұл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ғана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мысал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Ал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тізе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берсек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тек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мектеп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оқушылары,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студенттер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ғана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ел қорғаны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дейтін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әскер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арасында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да құқық бұзып, тәрбиенің жоқтығын көрсеті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жатқандар қаншама!</w:t>
      </w:r>
    </w:p>
    <w:p w:rsidR="00537F8D" w:rsidRPr="00537F8D" w:rsidRDefault="00537F8D" w:rsidP="00537F8D">
      <w:pPr>
        <w:shd w:val="clear" w:color="auto" w:fill="FAFAFA"/>
        <w:spacing w:after="0" w:line="37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F8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Ендеше  мектеп оқушылары, студенттер мен әскерге шақырылушылар арасындағы білім мен мәдениеттіліктің деңгейі де жалпы құқықтық тәртіпке, тәрбиелеу ісіне тікелей әсер етеді десек, артық айтқандық емес-ау.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Осындай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да ұзақ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жылдар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әскерде қызмет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еткен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құқық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танушы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ардагер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полковниктің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мына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сөзі көңілге қонатындығын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жасыра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алмаймыз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. «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Ата-баба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тәрбиесінен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кенде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қалған ұрпақпыз. Мұны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ойлап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жатқандар аз. Ұлт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ұлтжандылық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айтатындар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кө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ал солардың өз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ісіне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үңілсең – жаңың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ашиды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Сәби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кезінен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сүтімен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келетін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тәрбиеден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алыстап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тек құлаққап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киі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компьютер,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интернетпен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өскен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жастардан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инабатты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жақсы күйеу,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рухы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мықты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Отан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қорғаушы шығады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дегенге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сену қиын. Оның ү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ст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іне осы ғаламтор әлеміне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енген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қазіргі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заманда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жастар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осы интернет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иіріміне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батып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бара жатқандай көрінеді. «Ұяда не көрсең, ұшқанда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соны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ілерсің»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дейді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халық даналығы. Тал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бесіктен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басталған тәрбие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мектепте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одан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ә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і жоғары оқу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орнында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жалғасын тапқанда ғана нәтижелі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болады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үшін жаңадан велосипед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ойлап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шығарудың қажеті жоқ, қолымыздан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сусып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кеткен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текті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ата-баба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  тәрбиесін қайта жаңғыртпасақ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болмайды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Барлық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жерде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бірыңғай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ата-баба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тәрбиесі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керек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37F8D" w:rsidRPr="00537F8D" w:rsidRDefault="00537F8D" w:rsidP="00537F8D">
      <w:pPr>
        <w:shd w:val="clear" w:color="auto" w:fill="FAFAFA"/>
        <w:spacing w:after="0" w:line="378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Рас сөз. Он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сегізге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толған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жаманды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да, жақсыны да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сезі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көріп, барлық тәрбиені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бойына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сіңіріп, өмірге қадам басқан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азамат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Өкінішке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орай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оны қайта тәрбиелеу қиын.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Ол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кезде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«Қызым саған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айтам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келінім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сен тыңда»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дейтін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кезең өті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кетеді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Демек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, Абай атамызға құлақ түрсек: «</w:t>
      </w:r>
      <w:proofErr w:type="spellStart"/>
      <w:r w:rsidRPr="00537F8D">
        <w:rPr>
          <w:rFonts w:ascii="Times New Roman" w:eastAsia="Times New Roman" w:hAnsi="Times New Roman" w:cs="Times New Roman"/>
          <w:b/>
          <w:bCs/>
          <w:sz w:val="24"/>
          <w:szCs w:val="24"/>
        </w:rPr>
        <w:t>Баламды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медресеге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бердім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алсын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шекпен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алсын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бермедім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...» -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деуі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арқылы  адамның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борышы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шекпен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емес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тәрбие арқылы туған халқына қызмет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ету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дегенді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меңзегенін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ескеру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қажет.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Ендеше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елдігімізді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ерте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қамдаймыз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десек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, «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жылын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ойлаған күріш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егеді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он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жылын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ойлаған ағаш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егеді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, ал жүз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жылын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ойлаған бала тәрбиелейді»,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айтылғандай, құрсақтан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берілетін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тәрбиенің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орны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бөлек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екенін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ескерген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жөн. Сонда осы тәрбиемен бармақтай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да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берілген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бі</w:t>
      </w:r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л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імнің қоғам үшін өлшеусіз қазына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болып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оралатыны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да сөзсіз. Ал біздің шенеуніктердің қайсысын осы тәрбиемен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алған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деп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7F8D">
        <w:rPr>
          <w:rFonts w:ascii="Times New Roman" w:eastAsia="Times New Roman" w:hAnsi="Times New Roman" w:cs="Times New Roman"/>
          <w:sz w:val="24"/>
          <w:szCs w:val="24"/>
        </w:rPr>
        <w:t>атар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37F8D">
        <w:rPr>
          <w:rFonts w:ascii="Times New Roman" w:eastAsia="Times New Roman" w:hAnsi="Times New Roman" w:cs="Times New Roman"/>
          <w:sz w:val="24"/>
          <w:szCs w:val="24"/>
        </w:rPr>
        <w:t>ед</w:t>
      </w:r>
      <w:proofErr w:type="gramEnd"/>
      <w:r w:rsidRPr="00537F8D">
        <w:rPr>
          <w:rFonts w:ascii="Times New Roman" w:eastAsia="Times New Roman" w:hAnsi="Times New Roman" w:cs="Times New Roman"/>
          <w:sz w:val="24"/>
          <w:szCs w:val="24"/>
        </w:rPr>
        <w:t>ік</w:t>
      </w:r>
      <w:proofErr w:type="spellEnd"/>
      <w:r w:rsidRPr="00537F8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9D1552" w:rsidRPr="00537F8D" w:rsidRDefault="009D1552" w:rsidP="00537F8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1552" w:rsidRPr="00537F8D" w:rsidSect="00A33836">
      <w:pgSz w:w="11906" w:h="16838"/>
      <w:pgMar w:top="567" w:right="566" w:bottom="1134" w:left="1134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37F8D"/>
    <w:rsid w:val="00537F8D"/>
    <w:rsid w:val="009D1552"/>
    <w:rsid w:val="00A33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7F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7F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fullname">
    <w:name w:val="fullname"/>
    <w:basedOn w:val="a"/>
    <w:rsid w:val="00537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37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37F8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7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7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8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4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953</Words>
  <Characters>5435</Characters>
  <Application>Microsoft Office Word</Application>
  <DocSecurity>0</DocSecurity>
  <Lines>45</Lines>
  <Paragraphs>12</Paragraphs>
  <ScaleCrop>false</ScaleCrop>
  <Company>Reanimator Extreme Edition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2024-05-30T04:21:00Z</cp:lastPrinted>
  <dcterms:created xsi:type="dcterms:W3CDTF">2024-05-30T04:16:00Z</dcterms:created>
  <dcterms:modified xsi:type="dcterms:W3CDTF">2024-05-30T04:21:00Z</dcterms:modified>
</cp:coreProperties>
</file>