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5C1" w:rsidRPr="005875C1" w:rsidRDefault="005875C1" w:rsidP="005875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875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«Жетісай ауданының мамандандырылған «Дарын» мектеп-интернаты» коммуналдық мемлекеттік мекемесінде </w:t>
      </w:r>
      <w:r w:rsidRPr="005875C1">
        <w:rPr>
          <w:rFonts w:ascii="Times New Roman" w:hAnsi="Times New Roman" w:cs="Times New Roman"/>
          <w:b/>
          <w:sz w:val="24"/>
          <w:szCs w:val="24"/>
          <w:lang w:val="kk-KZ"/>
        </w:rPr>
        <w:t>04</w:t>
      </w:r>
      <w:r w:rsidRPr="005875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.09.2026 күні өткізілген </w:t>
      </w:r>
    </w:p>
    <w:p w:rsidR="005875C1" w:rsidRPr="005875C1" w:rsidRDefault="005875C1" w:rsidP="005875C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875C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«Тіл байлығы – ой байлығы» шығармашылық кеші</w:t>
      </w:r>
      <w:r w:rsidRPr="005875C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нің</w:t>
      </w:r>
    </w:p>
    <w:p w:rsidR="005875C1" w:rsidRPr="005875C1" w:rsidRDefault="005875C1" w:rsidP="005875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875C1">
        <w:rPr>
          <w:rFonts w:ascii="Times New Roman" w:hAnsi="Times New Roman" w:cs="Times New Roman"/>
          <w:b/>
          <w:sz w:val="24"/>
          <w:szCs w:val="24"/>
          <w:lang w:val="kk-KZ"/>
        </w:rPr>
        <w:t>Хаттамасы №</w:t>
      </w:r>
    </w:p>
    <w:p w:rsidR="005875C1" w:rsidRPr="005875C1" w:rsidRDefault="005875C1" w:rsidP="005875C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5875C1" w:rsidRPr="005875C1" w:rsidRDefault="005875C1" w:rsidP="005875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875C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Ахмет Байтұрсынұлының туған күніне орай «Жетісай ауданының мамандандырылған «Дарын» мектеп-интернаты» КММ-де </w:t>
      </w:r>
      <w:r w:rsidRPr="005875C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«Тіл байлығы – ой байлығы»</w:t>
      </w:r>
      <w:r w:rsidRPr="005875C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тақырыбында мектепішілік шығармашылық кеш өткізілді.</w:t>
      </w:r>
    </w:p>
    <w:p w:rsidR="002D6A98" w:rsidRDefault="002D6A98" w:rsidP="005875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5875C1" w:rsidRPr="005875C1" w:rsidRDefault="005875C1" w:rsidP="005875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D6A98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Іс-шараның мақсаты:</w:t>
      </w:r>
      <w:r w:rsidRPr="005875C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қазақ халқының ұлы ағартушысы, ғалым, ақын, тіл білімінің негізін қалаушы Ахмет Байтұрсынұлының өмірі </w:t>
      </w:r>
      <w:bookmarkStart w:id="0" w:name="_GoBack"/>
      <w:bookmarkEnd w:id="0"/>
      <w:r w:rsidRPr="005875C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мен шығармашылығын оқушыларға кеңінен таныстыру, ана тіліне деген құрметті арттыру, оқушылардың сөздік қорын молайтып, шығармашылық қабілеттерін дамыту.</w:t>
      </w:r>
    </w:p>
    <w:p w:rsidR="00FC2E51" w:rsidRDefault="00FC2E51" w:rsidP="005875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5875C1" w:rsidRPr="005875C1" w:rsidRDefault="005875C1" w:rsidP="005875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C2E5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Ұйымдастырушы:</w:t>
      </w:r>
      <w:r w:rsidRPr="005875C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қоғамдық пән мұғалімі </w:t>
      </w:r>
      <w:r w:rsidRPr="00FC2E5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Султанова М.К.</w:t>
      </w:r>
    </w:p>
    <w:p w:rsidR="00FC2E51" w:rsidRDefault="00FC2E51" w:rsidP="005875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5875C1" w:rsidRPr="005875C1" w:rsidRDefault="005875C1" w:rsidP="005875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C2E5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Қатысқандар:</w:t>
      </w:r>
      <w:r w:rsidRPr="005875C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 xml:space="preserve">ДТЖЖО </w:t>
      </w:r>
      <w:r w:rsidRPr="00FC2E5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Н. Нурмаганбетов</w:t>
      </w:r>
      <w:r w:rsidRPr="005875C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  <w:r w:rsidRPr="005875C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FC2E5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Саржанова Орынкүл</w:t>
      </w:r>
      <w:r w:rsidRPr="005875C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  <w:r w:rsidRPr="005875C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мектеп оқушылары.</w:t>
      </w:r>
    </w:p>
    <w:p w:rsidR="00FC2E51" w:rsidRDefault="00FC2E51" w:rsidP="005875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875C1" w:rsidRPr="005875C1" w:rsidRDefault="005875C1" w:rsidP="005875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5C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Шығармашылық кеш барысында оқушылар Ахмет Байтұрсынұлының өмір жолы, ағартушылық қызметі және қазақ тілі мен әдебиетінің дамуына қосқан зор үлесі туралы мәліметтермен танысты.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Оқ</w:t>
      </w:r>
      <w:proofErr w:type="gram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ушылар</w:t>
      </w:r>
      <w:proofErr w:type="spellEnd"/>
      <w:proofErr w:type="gram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ақынның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өлеңдерін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мәнерлеп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оқып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шығармаларынан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үзінділер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орындап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өздерінің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шығармашылық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қабілеттерін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көрсетті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875C1" w:rsidRPr="005875C1" w:rsidRDefault="005875C1" w:rsidP="005875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Кеш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барысында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75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5875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Тіл</w:t>
      </w:r>
      <w:proofErr w:type="spellEnd"/>
      <w:r w:rsidRPr="005875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байлығы</w:t>
      </w:r>
      <w:proofErr w:type="spellEnd"/>
      <w:r w:rsidRPr="005875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 ой </w:t>
      </w:r>
      <w:proofErr w:type="spellStart"/>
      <w:r w:rsidRPr="005875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байлығы</w:t>
      </w:r>
      <w:proofErr w:type="spellEnd"/>
      <w:r w:rsidRPr="005875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ұғымының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мәні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ашылып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тілін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құрметтеу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сауатты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сөйлеу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ұлттық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құндылықтарды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дә</w:t>
      </w:r>
      <w:proofErr w:type="gram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іптеу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мәселелеріне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назар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аударылды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Ахмет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Байтұрсынұлының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ұлт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руханияты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тілінің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дамуына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сіңірген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еңбегі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ой-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пікірлерін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</w:t>
      </w:r>
      <w:proofErr w:type="gram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салды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875C1" w:rsidRPr="005875C1" w:rsidRDefault="005875C1" w:rsidP="005875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ДТЖЖО </w:t>
      </w:r>
      <w:r w:rsidRPr="005875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Н. </w:t>
      </w:r>
      <w:proofErr w:type="spellStart"/>
      <w:r w:rsidRPr="005875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Нурмаганбетов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оқушыларға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ұлт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ұстазының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өнегелі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өмі</w:t>
      </w:r>
      <w:proofErr w:type="gram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жолын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үлгі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етіп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тілін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қадірлеу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әр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азаматтың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міндеті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екенін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атап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өтті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875C1" w:rsidRPr="005875C1" w:rsidRDefault="005875C1" w:rsidP="005875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Шығармашылық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кеш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мазмұнды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ә</w:t>
      </w:r>
      <w:proofErr w:type="gram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тәрбиелік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мәні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жоғары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деңгейде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өтіп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оқушылардың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тіліне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әдебиетке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ұлттық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рухани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мұраға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қызығушылығын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арттырды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875C1" w:rsidRPr="005875C1" w:rsidRDefault="005875C1" w:rsidP="005875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875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Қорытынды</w:t>
      </w:r>
      <w:proofErr w:type="spellEnd"/>
      <w:r w:rsidRPr="005875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байлығы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ой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байлығы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шығармашылық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кеші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өз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мақсатына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жетті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Ахмет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Байтұрсынұлының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өмі</w:t>
      </w:r>
      <w:proofErr w:type="gram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мұрасы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білімдерін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толықтырып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тілінің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қадір-қасиетін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тереңірек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түсінді</w:t>
      </w:r>
      <w:proofErr w:type="spellEnd"/>
      <w:r w:rsidRPr="005875C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37D6D" w:rsidRDefault="00537D6D" w:rsidP="005875C1">
      <w:pPr>
        <w:spacing w:after="0"/>
        <w:rPr>
          <w:sz w:val="24"/>
          <w:szCs w:val="24"/>
          <w:lang w:val="kk-KZ"/>
        </w:rPr>
      </w:pPr>
    </w:p>
    <w:p w:rsidR="002D6A98" w:rsidRDefault="002D6A98" w:rsidP="005875C1">
      <w:pPr>
        <w:spacing w:after="0"/>
        <w:rPr>
          <w:sz w:val="24"/>
          <w:szCs w:val="24"/>
          <w:lang w:val="kk-KZ"/>
        </w:rPr>
      </w:pPr>
    </w:p>
    <w:p w:rsidR="002D6A98" w:rsidRPr="00676D39" w:rsidRDefault="002D6A98" w:rsidP="002D6A98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76D3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Жиналыс төрағасы, ДТІЖО:                                  Н. Нурмаганбетов </w:t>
      </w:r>
    </w:p>
    <w:p w:rsidR="002D6A98" w:rsidRPr="00676D39" w:rsidRDefault="002D6A98" w:rsidP="002D6A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D6A98" w:rsidRPr="00676D39" w:rsidRDefault="002D6A98" w:rsidP="002D6A9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76D39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Ұйымдастырушы педагог, хатшы:                         </w:t>
      </w:r>
    </w:p>
    <w:p w:rsidR="002D6A98" w:rsidRPr="002D6A98" w:rsidRDefault="002D6A98" w:rsidP="005875C1">
      <w:pPr>
        <w:spacing w:after="0"/>
        <w:rPr>
          <w:sz w:val="24"/>
          <w:szCs w:val="24"/>
          <w:lang w:val="kk-KZ"/>
        </w:rPr>
      </w:pPr>
    </w:p>
    <w:sectPr w:rsidR="002D6A98" w:rsidRPr="002D6A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F7C"/>
    <w:rsid w:val="002D6A98"/>
    <w:rsid w:val="003C0F7C"/>
    <w:rsid w:val="00537D6D"/>
    <w:rsid w:val="005875C1"/>
    <w:rsid w:val="00FC2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875C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875C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isselectedend">
    <w:name w:val="isselectedend"/>
    <w:basedOn w:val="a"/>
    <w:rsid w:val="00587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875C1"/>
    <w:rPr>
      <w:b/>
      <w:bCs/>
    </w:rPr>
  </w:style>
  <w:style w:type="paragraph" w:styleId="a4">
    <w:name w:val="Normal (Web)"/>
    <w:basedOn w:val="a"/>
    <w:uiPriority w:val="99"/>
    <w:semiHidden/>
    <w:unhideWhenUsed/>
    <w:rsid w:val="00587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875C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875C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isselectedend">
    <w:name w:val="isselectedend"/>
    <w:basedOn w:val="a"/>
    <w:rsid w:val="00587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875C1"/>
    <w:rPr>
      <w:b/>
      <w:bCs/>
    </w:rPr>
  </w:style>
  <w:style w:type="paragraph" w:styleId="a4">
    <w:name w:val="Normal (Web)"/>
    <w:basedOn w:val="a"/>
    <w:uiPriority w:val="99"/>
    <w:semiHidden/>
    <w:unhideWhenUsed/>
    <w:rsid w:val="00587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18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2026-09-11T07:07:00Z</cp:lastPrinted>
  <dcterms:created xsi:type="dcterms:W3CDTF">2026-09-11T06:39:00Z</dcterms:created>
  <dcterms:modified xsi:type="dcterms:W3CDTF">2026-09-11T07:12:00Z</dcterms:modified>
</cp:coreProperties>
</file>