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2F" w:rsidRPr="00ED052F" w:rsidRDefault="00ED052F" w:rsidP="00ED052F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lang w:val="kk-KZ" w:eastAsia="ru-RU"/>
        </w:rPr>
      </w:pPr>
      <w:r w:rsidRPr="00ED052F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</w:t>
      </w:r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«БЕКІТЕМІН»</w:t>
      </w:r>
    </w:p>
    <w:p w:rsidR="00ED052F" w:rsidRPr="00ED052F" w:rsidRDefault="00ED052F" w:rsidP="00ED052F">
      <w:pPr>
        <w:spacing w:after="0" w:line="240" w:lineRule="auto"/>
        <w:ind w:left="4956"/>
        <w:rPr>
          <w:rFonts w:ascii="Times New Roman" w:eastAsia="Times New Roman" w:hAnsi="Times New Roman" w:cs="Times New Roman"/>
          <w:lang w:val="kk-KZ" w:eastAsia="ru-RU"/>
        </w:rPr>
      </w:pPr>
      <w:r w:rsidRPr="00ED052F">
        <w:rPr>
          <w:rFonts w:ascii="Times New Roman" w:eastAsia="Times New Roman" w:hAnsi="Times New Roman" w:cs="Times New Roman"/>
          <w:lang w:val="kk-KZ" w:eastAsia="ru-RU"/>
        </w:rPr>
        <w:t>Директор:______________ К. Алиев</w:t>
      </w:r>
      <w:r w:rsidRPr="00ED052F">
        <w:rPr>
          <w:rFonts w:ascii="Times New Roman" w:eastAsia="Times New Roman" w:hAnsi="Times New Roman" w:cs="Times New Roman"/>
          <w:lang w:val="kk-KZ" w:eastAsia="ru-RU"/>
        </w:rPr>
        <w:br/>
        <w:t>«____» ____________ 2025 жыл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ED052F">
        <w:rPr>
          <w:rFonts w:ascii="Times New Roman" w:eastAsia="Times New Roman" w:hAnsi="Times New Roman" w:cs="Times New Roman"/>
          <w:b/>
          <w:bCs/>
          <w:lang w:val="kk-KZ" w:eastAsia="ru-RU"/>
        </w:rPr>
        <w:t>«Жетісай ауданының мамандандырылған «Дарын» мектеп-интернаты» КММ-нің 2025–2026 оқу жылына арналған ата-аналарды педагогикалық қолдау орталығының</w:t>
      </w:r>
      <w:r w:rsidRPr="00ED052F">
        <w:rPr>
          <w:rFonts w:ascii="Times New Roman" w:eastAsia="Times New Roman" w:hAnsi="Times New Roman" w:cs="Times New Roman"/>
          <w:b/>
          <w:bCs/>
          <w:lang w:val="kk-KZ" w:eastAsia="ru-RU"/>
        </w:rPr>
        <w:br/>
        <w:t>ЖҰМЫС ЖОСПАРЫ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D052F">
        <w:rPr>
          <w:rFonts w:ascii="Times New Roman" w:eastAsia="Times New Roman" w:hAnsi="Times New Roman" w:cs="Times New Roman"/>
          <w:b/>
          <w:bCs/>
          <w:lang w:val="kk-KZ" w:eastAsia="ru-RU"/>
        </w:rPr>
        <w:t>Мақсаты:</w:t>
      </w:r>
      <w:r w:rsidRPr="00ED052F">
        <w:rPr>
          <w:rFonts w:ascii="Times New Roman" w:eastAsia="Times New Roman" w:hAnsi="Times New Roman" w:cs="Times New Roman"/>
          <w:lang w:val="kk-KZ" w:eastAsia="ru-RU"/>
        </w:rPr>
        <w:t xml:space="preserve"> ата-аналардың педагогикалық мәдениетін арттыру, жасөспірімнің жас және жеке ерекшеліктерін ескеретін тәрбие дағдыларын дамыту, отбасы мен мектептің ынтымақтастығы арқылы баланың оқуына, қауіпсіздігіне және тұлғалық дамуына қолдау көрсету.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Міндеттері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бала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тәрбиесіне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қатысты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бі</w:t>
      </w:r>
      <w:bookmarkStart w:id="0" w:name="_GoBack"/>
      <w:bookmarkEnd w:id="0"/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л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імдері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практикалық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дағдыларын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жетілдіру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Отбасындағы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сенімді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қары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м-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қатынасты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өзара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сыйластықты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жауапкершілікті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нығайту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Баланың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оқу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ынтасын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қабілеті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дербес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шешім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қабылдау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дағдыларын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қолдау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Қауіпсіз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міне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з-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құлық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пен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цифрлық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сауаттылық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мәселелерінде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белсенділігін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арттыру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Ұлттық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құндылықтарды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адалдық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пен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еңбекқорлықты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дә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іптеу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сұранысына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сәйкес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топтық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сабақтар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жеке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кеңестер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ұйымдастыру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Қатысушылар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ED052F">
        <w:rPr>
          <w:rFonts w:ascii="Times New Roman" w:eastAsia="Times New Roman" w:hAnsi="Times New Roman" w:cs="Times New Roman"/>
          <w:lang w:eastAsia="ru-RU"/>
        </w:rPr>
        <w:t xml:space="preserve"> 7–11-сынып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оқушыларының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немесе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заңды</w:t>
      </w:r>
      <w:proofErr w:type="spellEnd"/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өкілдері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proofErr w:type="spellStart"/>
      <w:proofErr w:type="gram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Ж</w:t>
      </w:r>
      <w:proofErr w:type="gram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ұмыс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түрлері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интерактивті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сабақ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практикум, тренинг,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дөңгелек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үстел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тәжірибе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алмасу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кездесу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жеке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кеңес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438"/>
        <w:gridCol w:w="3478"/>
        <w:gridCol w:w="1892"/>
        <w:gridCol w:w="1521"/>
        <w:gridCol w:w="2418"/>
      </w:tblGrid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Іс-шаралар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ұмыс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мазмұны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Өткізу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тү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Мерзі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Жауаптылар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Орталықтың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ұйымдастыру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мамандарды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нақтылау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жылдық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кездесулер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кестесін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әзірлеу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Ұйымдастыру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отырысы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әкімшілігі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, ДТЖЖО</w:t>
            </w:r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мәселелері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сұраныстарын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қолайлы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қытын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анықтау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Сауалнама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ікір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жинау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жауапкершілі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таныстыру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тәртібін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келісу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интернат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тәрбиесінің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сабақтастығын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қамтамасыз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ету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Таныстыру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интернат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меңгерушісі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ңа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ортаға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бейімделуге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бірге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көмектесеміз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Жаңадан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оқушылардың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күн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тәртібіне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талаптарына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жым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бейімделуін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практикумы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Жасөспі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табысу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7–9-сынып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оқушыларының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ерекшеліктері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дербестікке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ұмтылысы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құрдастарымен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қарым-қатынасы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Интерактивті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7–9-сынып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Дербесті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жауапкершілікке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қадам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10–11-сынып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оқушыларының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мақсат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қоюы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уақытын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жоспарлауы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қабылдауына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қолдауы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Практикум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10–11-сынып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болашаққа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сенім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Баланы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сезімін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тү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іну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талпынысын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бағалау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өзгелермен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салыстырмай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Тренинг,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жағдаяттарды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Қауіпсіз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індет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Буллинг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кибербуллингтің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алдын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алу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қиындық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ашық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сөйлесу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мамандарына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жү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іну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</w:t>
            </w:r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Адалдық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отбасынан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басталады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өнегесі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уәдеге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беріктік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адал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еңбек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мүлікке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ұқыптылық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міндеттер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Дөңгелек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үстел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Тәртіпке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үйрету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: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келісі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түсіндіру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ережелерді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баламен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бірге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талаптарды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ізді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сақтау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әрекетіне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жауап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беруге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баулу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І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жартыжылдық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жинау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ұсыныстарына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келесі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сабақтарды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нақтылау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Сауалнама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педагогтер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ынтаны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бірге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дамытамыз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мақсаты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өздігінен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істеу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күн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демалыс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қателіктен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үйренуге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Интерактивті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ДОЖЖО, 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Цифрлық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ортадағы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іпсіздік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Жеке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мәліметтер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күмәнді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хабарламалар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интернеттегі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деп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экран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уақытын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келісу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Информатика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ұғалімі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тірек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бірлесі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қатысу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баламен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уақыт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өткізу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ата-аналардың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өзара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келісімі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Тәжірибе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алмасу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Ақпан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әкелер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аналар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өкілдері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Келіспеушілікті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сабырмен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шешу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Белсенді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сезімін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айыптаусыз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жеткізу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шекараны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құрметтеу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іздеу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Тренинг</w:t>
            </w:r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Ақпан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Ұлттық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құндылықтар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өнегесі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әже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дәстүрлер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үлкенге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құрмет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кішіге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қамқорлық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Тағылымды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шеберлік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сағаты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Даналық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мектебі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клубының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ғыт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қабілетін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байқайық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бастамасын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қолдайық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зығушылығын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анықтау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үйірмені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бірге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таңдау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шығармашылық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демалысты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үйлестіру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Кеңес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ікір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алмасу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үйірме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Мамандық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таңдау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болашағына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білет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қызығушылықты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ескеру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кәсіптер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ақпарат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іздеу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қысымсыз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таңдау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әсіптік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бағдар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Кәсіптік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бағ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дар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педагог-психолог, 9–11-сынып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Емтихан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кезеңінде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ата-ана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қолдауы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Дайындықты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жоспарлау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демалысқа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уақыт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бөлу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шамадан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қоймау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сенім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білдіру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кеңес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ДОЖЖО, педагог-психолог, 9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11-сынып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Өнегелі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отбасы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–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ұлт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тірегі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Отбасылардың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тәрбиелік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тәжірибесімен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дә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үрлері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бірлескен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шығармашылық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жұмыстарымен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бөлісу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көрме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клуб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Қауіпсіз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пайдалы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жаз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».</w:t>
            </w: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Демалысты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баламен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бірге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жоспарлау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тұрақты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байланыс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жолдағы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судағы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тұрмыстағы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интернеттегі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қауіпсізді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Түсіндіру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кездесуі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тәрбиешілер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медбике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Баланың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бейімделуі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оқуы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қары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м-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қатынасы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отбасылық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тәрбие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мәселелері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көрсету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Жеке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кеңес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Жыл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сұраныс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Кездесулердегі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негізгі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ұсыныстарды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қысқаша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жадынамалар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жеткізу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қатыса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алмаған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ата-аналар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материал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ұсыну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Жыл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бойы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Орталық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педагогтер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  <w:tr w:rsidR="00ED052F" w:rsidRPr="00ED052F" w:rsidTr="00ED052F"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47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Жылдық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жұмысты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қорытындылау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қатысу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деректері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мен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кері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келесі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қу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жылына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ұсыныстар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әзірлеу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Қорытынды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отырыс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есеп</w:t>
            </w:r>
            <w:proofErr w:type="spellEnd"/>
          </w:p>
        </w:tc>
        <w:tc>
          <w:tcPr>
            <w:tcW w:w="0" w:type="auto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  <w:proofErr w:type="spellEnd"/>
          </w:p>
        </w:tc>
        <w:tc>
          <w:tcPr>
            <w:tcW w:w="2418" w:type="dxa"/>
            <w:hideMark/>
          </w:tcPr>
          <w:p w:rsidR="00ED052F" w:rsidRPr="00ED052F" w:rsidRDefault="00ED052F" w:rsidP="00ED052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ДТЖЖО, педагог-психолог,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spellEnd"/>
            <w:proofErr w:type="gram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педагог,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  <w:proofErr w:type="spellEnd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D052F">
              <w:rPr>
                <w:rFonts w:ascii="Times New Roman" w:eastAsia="Times New Roman" w:hAnsi="Times New Roman" w:cs="Times New Roman"/>
                <w:lang w:eastAsia="ru-RU"/>
              </w:rPr>
              <w:t>жетекшілері</w:t>
            </w:r>
            <w:proofErr w:type="spellEnd"/>
          </w:p>
        </w:tc>
      </w:tr>
    </w:tbl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Күтілетін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н</w:t>
      </w:r>
      <w:proofErr w:type="gram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әтижелер</w:t>
      </w:r>
      <w:proofErr w:type="spellEnd"/>
    </w:p>
    <w:p w:rsidR="00ED052F" w:rsidRPr="00ED052F" w:rsidRDefault="00ED052F" w:rsidP="00ED052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жасөспі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імдерді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тәрбиелеу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ерекшеліктері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түсінігі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кеңейеді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ED052F">
        <w:rPr>
          <w:rFonts w:ascii="Times New Roman" w:eastAsia="Times New Roman" w:hAnsi="Times New Roman" w:cs="Times New Roman"/>
          <w:lang w:eastAsia="ru-RU"/>
        </w:rPr>
        <w:t xml:space="preserve">Баланы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тыңдау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қолдау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келіспеушілікті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шешу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тәсілдерін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тәж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ірибеде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қолдануына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жағдай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жасалады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Мектеп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 xml:space="preserve">интернат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отбасы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арасындағы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тұрақты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байланыс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нығаяды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баланың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оқуына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қауіпсіздігі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болашақ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таңдауына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қатысуы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жанданады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Ұлттық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және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отбасылық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құндылықтарды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бірлескен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әрекет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арқылы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дә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іптеу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мүмкіндігі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артады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Қорытындылау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және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ба</w:t>
      </w:r>
      <w:proofErr w:type="gram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ғалау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өткізілген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кездесулер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қысқаша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мәліметтер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қатысу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деректері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кері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байланысы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ұсыныстары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жинақталады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. Жеке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кеңестердің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мазмұны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құпия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сақталып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жалпы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есепте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жинақталған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м</w:t>
      </w:r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>әліметтер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беріледі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Ескерту</w:t>
      </w:r>
      <w:proofErr w:type="spellEnd"/>
      <w:r w:rsidRPr="00ED052F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бұ</w:t>
      </w:r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л</w:t>
      </w:r>
      <w:proofErr w:type="spellEnd"/>
      <w:proofErr w:type="gramEnd"/>
      <w:r w:rsidRPr="00ED052F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мектеп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жағдайына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бейімделген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жоспар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жобасы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proofErr w:type="gramStart"/>
      <w:r w:rsidRPr="00ED052F">
        <w:rPr>
          <w:rFonts w:ascii="Times New Roman" w:eastAsia="Times New Roman" w:hAnsi="Times New Roman" w:cs="Times New Roman"/>
          <w:lang w:eastAsia="ru-RU"/>
        </w:rPr>
        <w:t>Тақырыптар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ата-аналардың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сұранысына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, ал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нақты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күндер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мектептің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жұмыс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кестесіне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сәйкес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D052F">
        <w:rPr>
          <w:rFonts w:ascii="Times New Roman" w:eastAsia="Times New Roman" w:hAnsi="Times New Roman" w:cs="Times New Roman"/>
          <w:lang w:eastAsia="ru-RU"/>
        </w:rPr>
        <w:t>нақтыланады</w:t>
      </w:r>
      <w:proofErr w:type="spellEnd"/>
      <w:r w:rsidRPr="00ED052F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ED052F" w:rsidRPr="00ED052F" w:rsidRDefault="00ED052F" w:rsidP="00ED052F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D052F">
        <w:rPr>
          <w:rFonts w:ascii="Times New Roman" w:eastAsia="Times New Roman" w:hAnsi="Times New Roman" w:cs="Times New Roman"/>
          <w:b/>
          <w:bCs/>
          <w:lang w:val="kk-KZ" w:eastAsia="ru-RU"/>
        </w:rPr>
        <w:t>Жоспарды әзірлеген:</w:t>
      </w:r>
      <w:r w:rsidRPr="00ED052F">
        <w:rPr>
          <w:rFonts w:ascii="Times New Roman" w:eastAsia="Times New Roman" w:hAnsi="Times New Roman" w:cs="Times New Roman"/>
          <w:lang w:val="kk-KZ" w:eastAsia="ru-RU"/>
        </w:rPr>
        <w:br/>
        <w:t>ДТЖЖО ____________ Н. Нурмаганбетов</w:t>
      </w:r>
    </w:p>
    <w:p w:rsidR="0068170D" w:rsidRPr="00ED052F" w:rsidRDefault="0068170D" w:rsidP="00ED052F">
      <w:pPr>
        <w:spacing w:after="0"/>
        <w:rPr>
          <w:lang w:val="kk-KZ"/>
        </w:rPr>
      </w:pPr>
    </w:p>
    <w:sectPr w:rsidR="0068170D" w:rsidRPr="00ED0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63D6B"/>
    <w:multiLevelType w:val="multilevel"/>
    <w:tmpl w:val="BFA4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EE575B"/>
    <w:multiLevelType w:val="multilevel"/>
    <w:tmpl w:val="EF0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91"/>
    <w:rsid w:val="000A1591"/>
    <w:rsid w:val="0068170D"/>
    <w:rsid w:val="00ED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52F"/>
    <w:rPr>
      <w:b/>
      <w:bCs/>
    </w:rPr>
  </w:style>
  <w:style w:type="table" w:styleId="a5">
    <w:name w:val="Table Grid"/>
    <w:basedOn w:val="a1"/>
    <w:uiPriority w:val="59"/>
    <w:rsid w:val="00ED0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52F"/>
    <w:rPr>
      <w:b/>
      <w:bCs/>
    </w:rPr>
  </w:style>
  <w:style w:type="table" w:styleId="a5">
    <w:name w:val="Table Grid"/>
    <w:basedOn w:val="a1"/>
    <w:uiPriority w:val="59"/>
    <w:rsid w:val="00ED0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6043</Characters>
  <Application>Microsoft Office Word</Application>
  <DocSecurity>0</DocSecurity>
  <Lines>50</Lines>
  <Paragraphs>14</Paragraphs>
  <ScaleCrop>false</ScaleCrop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2026-09-29T12:46:00Z</cp:lastPrinted>
  <dcterms:created xsi:type="dcterms:W3CDTF">2026-09-29T12:44:00Z</dcterms:created>
  <dcterms:modified xsi:type="dcterms:W3CDTF">2026-09-29T12:46:00Z</dcterms:modified>
</cp:coreProperties>
</file>