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168" w:rsidRPr="000C0168" w:rsidRDefault="000C0168" w:rsidP="000C016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«БЕКІТЕМІН»</w:t>
      </w:r>
      <w:r w:rsidRPr="000C0168">
        <w:rPr>
          <w:rFonts w:ascii="Times New Roman" w:eastAsia="Times New Roman" w:hAnsi="Times New Roman" w:cs="Times New Roman"/>
          <w:lang w:eastAsia="ru-RU"/>
        </w:rPr>
        <w:br/>
      </w:r>
      <w:r w:rsidRPr="000C0168">
        <w:rPr>
          <w:rFonts w:ascii="Times New Roman" w:eastAsia="Times New Roman" w:hAnsi="Times New Roman" w:cs="Times New Roman"/>
          <w:lang w:val="kk-KZ" w:eastAsia="ru-RU"/>
        </w:rPr>
        <w:t>Д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иректор</w:t>
      </w:r>
      <w:proofErr w:type="spellEnd"/>
      <w:r w:rsidRPr="000C0168">
        <w:rPr>
          <w:rFonts w:ascii="Times New Roman" w:eastAsia="Times New Roman" w:hAnsi="Times New Roman" w:cs="Times New Roman"/>
          <w:lang w:val="kk-KZ" w:eastAsia="ru-RU"/>
        </w:rPr>
        <w:t xml:space="preserve">: </w:t>
      </w:r>
      <w:r w:rsidRPr="000C0168">
        <w:rPr>
          <w:rFonts w:ascii="Times New Roman" w:eastAsia="Times New Roman" w:hAnsi="Times New Roman" w:cs="Times New Roman"/>
          <w:lang w:eastAsia="ru-RU"/>
        </w:rPr>
        <w:t>______________ К. Алиев</w:t>
      </w:r>
      <w:r w:rsidRPr="000C0168">
        <w:rPr>
          <w:rFonts w:ascii="Times New Roman" w:eastAsia="Times New Roman" w:hAnsi="Times New Roman" w:cs="Times New Roman"/>
          <w:lang w:eastAsia="ru-RU"/>
        </w:rPr>
        <w:br/>
        <w:t xml:space="preserve">«____» ____________ 2026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жыл</w:t>
      </w:r>
      <w:proofErr w:type="spellEnd"/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0C0168" w:rsidRDefault="000C0168" w:rsidP="000C01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0C016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«Жетісай ауданының мамандандырылған «Дарын» мектеп-интернаты» КММ-нің </w:t>
      </w:r>
    </w:p>
    <w:p w:rsidR="000C0168" w:rsidRPr="000C0168" w:rsidRDefault="000C0168" w:rsidP="000C016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0C0168">
        <w:rPr>
          <w:rFonts w:ascii="Times New Roman" w:eastAsia="Times New Roman" w:hAnsi="Times New Roman" w:cs="Times New Roman"/>
          <w:b/>
          <w:bCs/>
          <w:lang w:val="kk-KZ" w:eastAsia="ru-RU"/>
        </w:rPr>
        <w:t>2026–2027 оқу жылына арналған ата-аналарды педагогикалық қолдау орталығының</w:t>
      </w:r>
      <w:r w:rsidRPr="000C0168">
        <w:rPr>
          <w:rFonts w:ascii="Times New Roman" w:eastAsia="Times New Roman" w:hAnsi="Times New Roman" w:cs="Times New Roman"/>
          <w:b/>
          <w:bCs/>
          <w:lang w:val="kk-KZ" w:eastAsia="ru-RU"/>
        </w:rPr>
        <w:br/>
        <w:t>ЖҰМЫС ЖОСПАРЫ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  <w:bookmarkStart w:id="0" w:name="_GoBack"/>
      <w:bookmarkEnd w:id="0"/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C0168">
        <w:rPr>
          <w:rFonts w:ascii="Times New Roman" w:eastAsia="Times New Roman" w:hAnsi="Times New Roman" w:cs="Times New Roman"/>
          <w:b/>
          <w:bCs/>
          <w:lang w:val="kk-KZ" w:eastAsia="ru-RU"/>
        </w:rPr>
        <w:t>Мақсаты:</w:t>
      </w:r>
      <w:r w:rsidRPr="000C0168">
        <w:rPr>
          <w:rFonts w:ascii="Times New Roman" w:eastAsia="Times New Roman" w:hAnsi="Times New Roman" w:cs="Times New Roman"/>
          <w:lang w:val="kk-KZ" w:eastAsia="ru-RU"/>
        </w:rPr>
        <w:t xml:space="preserve"> ата-аналардың педагогикалық мәдениетін арттыру, отбасы мен мектеп ынтымақтастығы арқылы адал, жауапты, білімге құштар, заң мен тәртіпті құрметтейтін, табиғатқа жанашыр ұрпақ тәрбиелеуге қолдау көрсету.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Міндеттері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0C0168" w:rsidRPr="000C0168" w:rsidRDefault="000C0168" w:rsidP="000C016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жасөспі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ім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тәрбиесіне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қатысты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білімдері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практикалық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дағдыларын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жетілдіру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0C0168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Адал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азамат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ұстанымын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отбасындағы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адалдық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әділдік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еңбекқорлық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жауапкершілік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тәрбиесімен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байланыстыру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0C0168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Заң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тәрті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п</w:t>
      </w:r>
      <w:proofErr w:type="spellEnd"/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құндылығы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арқылы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өзгенің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құқығын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құрметтеу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қауіпсіз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мінез-құлық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мәдениетін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дамыту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0C0168">
        <w:rPr>
          <w:rFonts w:ascii="Times New Roman" w:eastAsia="Times New Roman" w:hAnsi="Times New Roman" w:cs="Times New Roman"/>
          <w:lang w:eastAsia="ru-RU"/>
        </w:rPr>
        <w:t xml:space="preserve">«Таза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Қазақстан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ба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ғыты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аясында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экологиялық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мәдениет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пен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ұқыптылықты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қалыптастыру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0C0168">
        <w:rPr>
          <w:rFonts w:ascii="Times New Roman" w:eastAsia="Times New Roman" w:hAnsi="Times New Roman" w:cs="Times New Roman"/>
          <w:lang w:eastAsia="ru-RU"/>
        </w:rPr>
        <w:t xml:space="preserve">Абай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даналығын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тәрбиесінде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пайдаланып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ақыл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қайрат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жүрек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бірлігінің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мәні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н</w:t>
      </w:r>
      <w:proofErr w:type="spellEnd"/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түсіндіру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Ата-ана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баланың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бірлесі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п</w:t>
      </w:r>
      <w:proofErr w:type="spellEnd"/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кітап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оқуын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оқығанын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талқылауын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қолдау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Отбасындағы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сенім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сыйластық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ты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ны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ғайтып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сұранысқа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сәйкес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жеке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кеңес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ұйымдастыру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Негізгі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құндылықтар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тәуелсіздік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отаншылдық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бірлік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ынтымақ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әділдік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жауапкершілік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заң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тәрті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п</w:t>
      </w:r>
      <w:proofErr w:type="spellEnd"/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еңбекқорлық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кәсіби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біліктілік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жасампаздық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жаңашылдық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Қатысушылар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0C0168">
        <w:rPr>
          <w:rFonts w:ascii="Times New Roman" w:eastAsia="Times New Roman" w:hAnsi="Times New Roman" w:cs="Times New Roman"/>
          <w:lang w:eastAsia="ru-RU"/>
        </w:rPr>
        <w:t xml:space="preserve"> 7–11-сынып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оқушыларының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ата-аналары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немесе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заңды</w:t>
      </w:r>
      <w:proofErr w:type="spellEnd"/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өкілдері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Жұмыс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түрлері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интерактивті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сабақ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практикум, тренинг,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дөңгелек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үстел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қу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шеберлік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сағаты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бірлескен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пайдалы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іс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жеке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кеңес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8"/>
        <w:gridCol w:w="3676"/>
        <w:gridCol w:w="1899"/>
        <w:gridCol w:w="1342"/>
        <w:gridCol w:w="2216"/>
      </w:tblGrid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Іс-шаралар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ұмыс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Өткізу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тү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Мерзі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Жауаптылар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Орталық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жұмысын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ұйымдастыру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мамандарды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нақтылау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жылдық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кездесулер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кестесін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әзірлеу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Ұйымдастыру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отырысы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Мектеп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әкімшілігі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, ДТЖЖО</w:t>
            </w:r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Ата-аналардың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мәселелері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сұраныстарын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қатысу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мүмкіндіктері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ұсыныстарын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анықтау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Сауалнама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ікір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жинау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адал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азамат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тәрбиесіндегі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серіктестер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Ортақ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жауапкершілік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интернат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бейімделу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байланыс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ата-ананың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өнегесі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Таныстыру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интернат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меңгерушісі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Отбасымен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бірге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оқимыз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баланың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қызығушылығына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сай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кітап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таңдау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апталық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уақытын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келісу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оқығанын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талқылау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бастамасы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Кітапханашы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қазақ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тілі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әдебиеті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мұғ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імдері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Жасөспі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іммен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табысу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: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сенім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жауапкершілік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7–9-сыныптарда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бейімделу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қарым-қатынасқа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10–11-сыныптарда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дербестік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болашақ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таңдауына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топтары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практикум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тәрті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отбасынан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басталады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Баланың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құқықтары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мен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індеттері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мектеп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ережелері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қоғамдық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мүлікке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ұқыптылық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ата-ананың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жауапкершілігі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Жағдаяттарды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мектеп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инспекторы —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келісім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«Таза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Қазақстан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таза аула,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өнегелі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Қоқысты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белгіленген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орынға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тастау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ортақ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аумақты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күту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қауіпсіз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жасқа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сай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экологиялық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еңбек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практикум,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бірлескен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пайдалы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тәрбиешілер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биология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мұғ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імі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Адал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азамат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: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сөз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бен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бірлігі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Шыншылдық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уәдеге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беріктік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еңбегімен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ікке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қателігін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мойындай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білу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Дөңгелек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үстел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Қараша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Қауіпсіз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ортақ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індет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Буллинг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кибербуллинг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жағдайында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баланы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көмекке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жү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іну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практикумы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Қараша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«Абай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даналығы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тәрбиесінде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Ғ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лым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таппай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мақтанба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өлеңіндегі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талап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еңбек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терең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ой,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қанағат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рақым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қасиеттерін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өмірмен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байланыстыру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ікір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алмасу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Қазақ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тілі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әдебиеті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мұғ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імдері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кітапханашы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Отан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құрмет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отбасынан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Туған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тарихы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әміздерге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құрмет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ел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бірлігі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күнделікті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пайдалы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әрекет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Тағылымды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Тарих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мұғалімі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, 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Даналық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мектебі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клубының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жетекшісі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І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жартыжылдық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жұмысына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байланыс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жинау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ата-аналардың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ұсыныстары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келесі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кездесулерді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нақтылау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Сауалнама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педагог-психолог,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педагогтер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ынтасын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бірге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дамытамыз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мақсаты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күн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демалыс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өздігінен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білі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алу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қолдауы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ДОЖЖО, педагог-психолог,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Цифрлық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орта: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қауіпсізді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жауапкершілік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Жеке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мәліметтерді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қорғау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күмәнді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хабарламалар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интернеттегі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деп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ақпараттың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дұрыстығын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тексеру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Интерактивті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Информатика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ұғалімі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, педагог-психолог</w:t>
            </w:r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тірек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бірлесі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қатысу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баланы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уақыт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бөлу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Тәжірибе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алмасу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Ақпан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әкелер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аналар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өкілдері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тәрбиешілер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Сыйластық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әділдік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: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келіспеушілікті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шешу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Айыптаусыз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сөйлесу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өзгенің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ікірін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шекараны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құрметтеу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ортақ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келісімге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келу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Тренинг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Ақпан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Ұлттық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құндылықтар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рпа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ққа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аманат».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әже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өнегесі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салт-дәстүрлердің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мәні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үлкенге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құрмет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кішіге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қамқорлық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Тағылымды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шеберлік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Даналық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мектебі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клубының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ғыт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Абайдың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“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адам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”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идеясы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: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ақыл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қайрат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жүрек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Он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жетінші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қарасөзді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бірге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білімділік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табандылық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мейі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імділікті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өмірлік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жағдаяттар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оқырман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Қазақ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тілі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әдебиеті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мұғалімдері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кітапханашы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педагог-психолог</w:t>
            </w:r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Еңбек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қабілет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болаша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ққа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жол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Баланың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қызығушылығын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байқау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үйірме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мамандықты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таңдауда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қысымсыз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ата-аналардың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кәсі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тәжірибесі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әсіптік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бағдар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практикумы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Кәсіптік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бағ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дар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үйірме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«Таза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Қазақстан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: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үнемді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жауапты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ұрпақ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Су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электрді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үнемдеу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затты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күті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пайдалану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жөндеу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қайта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қолдану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жөніндегі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тәжірибе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Экологиялық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практикум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Биология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көркем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еңбек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ұғалімдері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тәрбиешілер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Емтихан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кезеңінде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Дайындық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демалысты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үйлестіру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шамадан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тыс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талап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қоймау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сенім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білдіру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Кеңес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ДОЖЖО, педагог-психолог, 9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11-сынып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Оқырман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өнегелі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Бірге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оқылған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кітаптарды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таныстыру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кейіпкерлердің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адалдығы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жауапкершілігі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адамгершілі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таңдауын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Оқырман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ітап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көрмесі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Кітапханашы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әдебиет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мұғалімдері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оқушылар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Қауіпсіз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пайдалы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жаз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Демалысты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жоспарлау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ітап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баламен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байланыс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жолдағы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судағы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тұрмыстағы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қауіпсіздік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Түсіндіру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тәрбиешілер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медбике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Ата-аналардың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сұраныстары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бейімделу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қары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м-</w:t>
            </w:r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қатынас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мәселелеріне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көрсету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қысқаша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жадынамалар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ұсыну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Жеке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кеңес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ақпараттық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Жыл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0C0168" w:rsidRPr="000C0168" w:rsidTr="000C0168"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Орталық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жұмысын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қорытындылау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қатысу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кері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байланысты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бірлескен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жұмыстар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тәжірибесін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жинақтау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Қорытынды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отырыс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жылдық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есеп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:rsidR="000C0168" w:rsidRPr="000C0168" w:rsidRDefault="000C0168" w:rsidP="000C01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педагогтер</w:t>
            </w:r>
            <w:proofErr w:type="spellEnd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C0168">
              <w:rPr>
                <w:rFonts w:ascii="Times New Roman" w:eastAsia="Times New Roman" w:hAnsi="Times New Roman" w:cs="Times New Roman"/>
                <w:lang w:eastAsia="ru-RU"/>
              </w:rPr>
              <w:t>кітапханашы</w:t>
            </w:r>
            <w:proofErr w:type="spellEnd"/>
          </w:p>
        </w:tc>
      </w:tr>
    </w:tbl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Күтілетін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proofErr w:type="gram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н</w:t>
      </w:r>
      <w:proofErr w:type="gram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әтижелер</w:t>
      </w:r>
      <w:proofErr w:type="spellEnd"/>
    </w:p>
    <w:p w:rsidR="000C0168" w:rsidRPr="000C0168" w:rsidRDefault="000C0168" w:rsidP="000C016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Ата-аналар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баланы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тыңдау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қолдау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жауапкершілікке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үйрету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тәсілдерін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меңгереді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мектеп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арасындағы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тұрақты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байланыс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нығаяды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Адалдық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әділдік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заң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тәртіпке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құрмет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күнделікті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әрекеттермен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байланыстырылады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0C0168" w:rsidRPr="000C0168" w:rsidRDefault="000C0168" w:rsidP="000C016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кітап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оқу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Абай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шығармаларын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талқ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ылау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ға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жағдай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жасалады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Ата-аналар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балалардың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экологиялық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мәдениеті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бірлескен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пайдалы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істер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арқылы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дамытылады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Ұлттық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құндылықтар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ұрпақтар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сабақтастығын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сақ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тау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ға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отбасылардың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қатысуы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кеңейеді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Қорытындылау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бағалау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і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с-шаралар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ға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қатысу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деректері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кері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байланысы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отбасылық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оқу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тәжірибелері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бірлескен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жұмыстар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мәліметтер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жинақталады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. Жеке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кеңестердің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мазмұны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құпия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сақталады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Ескерту</w:t>
      </w:r>
      <w:proofErr w:type="spellEnd"/>
      <w:r w:rsidRPr="000C0168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бұ</w:t>
      </w:r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л</w:t>
      </w:r>
      <w:proofErr w:type="spellEnd"/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мектеп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жағдайына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бейімделген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жоспар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жобасы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Кездесулердің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0C0168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Pr="000C0168">
        <w:rPr>
          <w:rFonts w:ascii="Times New Roman" w:eastAsia="Times New Roman" w:hAnsi="Times New Roman" w:cs="Times New Roman"/>
          <w:lang w:eastAsia="ru-RU"/>
        </w:rPr>
        <w:t>қты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күндері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мүмкіндіктеріне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сәйкес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белгіленеді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Кітаптар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оқушылардың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жасына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қызығушылығына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кітапхана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қорына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қарай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C0168">
        <w:rPr>
          <w:rFonts w:ascii="Times New Roman" w:eastAsia="Times New Roman" w:hAnsi="Times New Roman" w:cs="Times New Roman"/>
          <w:lang w:eastAsia="ru-RU"/>
        </w:rPr>
        <w:t>таңдалады</w:t>
      </w:r>
      <w:proofErr w:type="spellEnd"/>
      <w:r w:rsidRPr="000C0168">
        <w:rPr>
          <w:rFonts w:ascii="Times New Roman" w:eastAsia="Times New Roman" w:hAnsi="Times New Roman" w:cs="Times New Roman"/>
          <w:lang w:eastAsia="ru-RU"/>
        </w:rPr>
        <w:t>.</w:t>
      </w: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0C0168" w:rsidRPr="000C0168" w:rsidRDefault="000C0168" w:rsidP="000C0168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C0168">
        <w:rPr>
          <w:rFonts w:ascii="Times New Roman" w:eastAsia="Times New Roman" w:hAnsi="Times New Roman" w:cs="Times New Roman"/>
          <w:b/>
          <w:bCs/>
          <w:lang w:val="kk-KZ" w:eastAsia="ru-RU"/>
        </w:rPr>
        <w:t>Жоспарды әзірлеген:</w:t>
      </w:r>
      <w:r w:rsidRPr="000C0168">
        <w:rPr>
          <w:rFonts w:ascii="Times New Roman" w:eastAsia="Times New Roman" w:hAnsi="Times New Roman" w:cs="Times New Roman"/>
          <w:lang w:val="kk-KZ" w:eastAsia="ru-RU"/>
        </w:rPr>
        <w:br/>
        <w:t>ДТЖЖО ____________ Н. Нурмаганбетов</w:t>
      </w:r>
    </w:p>
    <w:p w:rsidR="00610C9E" w:rsidRPr="000C0168" w:rsidRDefault="00610C9E" w:rsidP="000C0168">
      <w:pPr>
        <w:spacing w:after="0"/>
        <w:rPr>
          <w:lang w:val="kk-KZ"/>
        </w:rPr>
      </w:pPr>
    </w:p>
    <w:sectPr w:rsidR="00610C9E" w:rsidRPr="000C0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C1F9A"/>
    <w:multiLevelType w:val="multilevel"/>
    <w:tmpl w:val="3DAA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5D0439"/>
    <w:multiLevelType w:val="multilevel"/>
    <w:tmpl w:val="6AAE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37"/>
    <w:rsid w:val="000C0168"/>
    <w:rsid w:val="00610C9E"/>
    <w:rsid w:val="0099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0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0168"/>
    <w:rPr>
      <w:b/>
      <w:bCs/>
    </w:rPr>
  </w:style>
  <w:style w:type="table" w:styleId="a5">
    <w:name w:val="Table Grid"/>
    <w:basedOn w:val="a1"/>
    <w:uiPriority w:val="59"/>
    <w:rsid w:val="000C0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C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0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0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0168"/>
    <w:rPr>
      <w:b/>
      <w:bCs/>
    </w:rPr>
  </w:style>
  <w:style w:type="table" w:styleId="a5">
    <w:name w:val="Table Grid"/>
    <w:basedOn w:val="a1"/>
    <w:uiPriority w:val="59"/>
    <w:rsid w:val="000C0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C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0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2026-09-29T13:03:00Z</cp:lastPrinted>
  <dcterms:created xsi:type="dcterms:W3CDTF">2026-09-29T13:01:00Z</dcterms:created>
  <dcterms:modified xsi:type="dcterms:W3CDTF">2026-09-29T13:03:00Z</dcterms:modified>
</cp:coreProperties>
</file>